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«Утверждаю»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На педагогическом совете школы                                                                                                                           Директор ГБОУ «Чистопольская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Протокол  № _______                                                                                                                                              кадетская школа-интернат»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От ________________________                                                                                                                              ______________В.И. Буслаева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                                           Приказ №____ </w:t>
      </w:r>
      <w:proofErr w:type="gramStart"/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ПЛАН</w:t>
      </w:r>
    </w:p>
    <w:p w:rsidR="00FA2F03" w:rsidRPr="00FA2F03" w:rsidRDefault="00FA2F03" w:rsidP="00FA2F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ВОСПИТАТЕЛЬНОЙ РАБОТЫ</w:t>
      </w:r>
    </w:p>
    <w:p w:rsidR="00FA2F03" w:rsidRPr="00FA2F03" w:rsidRDefault="00FA2F03" w:rsidP="00FA2F03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ГБОУ «Чистопольская кадетская школа-интернат» </w:t>
      </w:r>
    </w:p>
    <w:p w:rsidR="00FA2F03" w:rsidRPr="00FA2F03" w:rsidRDefault="00FA2F03" w:rsidP="00FA2F03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 201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9</w:t>
      </w:r>
      <w:r w:rsidRPr="00FA2F0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20</w:t>
      </w:r>
      <w:r w:rsidRPr="00FA2F0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учебный год</w:t>
      </w: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>г. Чистополь</w:t>
      </w: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F03" w:rsidRPr="00FA2F03" w:rsidRDefault="00FA2F03" w:rsidP="00FA2F0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ПОЯСНИТЕЛЬНАЯ ЗАПИСКА</w:t>
      </w:r>
    </w:p>
    <w:p w:rsidR="00FA2F03" w:rsidRPr="00FA2F03" w:rsidRDefault="00FA2F03" w:rsidP="00FA2F0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92439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FA2F0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Целью воспитательной работы школы в 201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9</w:t>
      </w:r>
      <w:r w:rsidRPr="00FA2F0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- 20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20</w:t>
      </w:r>
      <w:r w:rsidRPr="00FA2F0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учебном году является: </w:t>
      </w:r>
      <w:r w:rsidR="00A92439" w:rsidRPr="00A92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привития обучающимся высоких интеллектуальных, гражданско-патриотических и духовно- нравственных качеств.</w:t>
      </w:r>
    </w:p>
    <w:p w:rsidR="00A92439" w:rsidRPr="00A92439" w:rsidRDefault="00A92439" w:rsidP="00FA2F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2F03" w:rsidRPr="00A92439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2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A924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воспитательной работы:</w:t>
      </w:r>
    </w:p>
    <w:p w:rsidR="00FA2F03" w:rsidRPr="005F37D3" w:rsidRDefault="00FA2F03" w:rsidP="00FA2F03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3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единого воспитательного пространства;</w:t>
      </w:r>
    </w:p>
    <w:p w:rsidR="00FA2F03" w:rsidRPr="005F37D3" w:rsidRDefault="00FA2F03" w:rsidP="00FA2F03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3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продолжение работы по созданию условий для развития личности на основе нравственных ценностей и исторического опыта России, направленного на формирование активных жизненных позиций, гражданского самосознания, воспитание любви к родной школе, отчему краю;</w:t>
      </w:r>
    </w:p>
    <w:p w:rsidR="00FA2F03" w:rsidRPr="005F37D3" w:rsidRDefault="00FA2F03" w:rsidP="00FA2F03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3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продолжение работы по созданию условий для физического, интеллектуального, нравственного и духовного развития детей на основе изучения личности учащихся, их интересов, стремлений и желаний;</w:t>
      </w:r>
    </w:p>
    <w:p w:rsidR="00FA2F03" w:rsidRPr="005F37D3" w:rsidRDefault="00FA2F03" w:rsidP="00FA2F03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3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учащихся межличностных отношений, толерантности, навыков самообразования и разностороннее развитие их творческих способностей;</w:t>
      </w:r>
    </w:p>
    <w:p w:rsidR="00FA2F03" w:rsidRPr="005F37D3" w:rsidRDefault="00FA2F03" w:rsidP="00FA2F03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3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социальной активности учащихся, развитие деятельности классного и ученического самоуправления;</w:t>
      </w:r>
    </w:p>
    <w:p w:rsidR="00FA2F03" w:rsidRPr="005F37D3" w:rsidRDefault="00FA2F03" w:rsidP="00FA2F03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3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системы работы с родителями и общественностью, привлечение родителей к организации воспитательного процесса в школе;</w:t>
      </w:r>
    </w:p>
    <w:p w:rsidR="00FA2F03" w:rsidRPr="005F37D3" w:rsidRDefault="00FA2F03" w:rsidP="00FA2F03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3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усиление работы с детьми «группы риска»;</w:t>
      </w:r>
    </w:p>
    <w:p w:rsidR="00FA2F03" w:rsidRPr="005F37D3" w:rsidRDefault="00FA2F03" w:rsidP="00FA2F03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3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системы воспитательной работы в классных коллективах;</w:t>
      </w:r>
    </w:p>
    <w:p w:rsidR="00FA2F03" w:rsidRPr="005F37D3" w:rsidRDefault="00FA2F03" w:rsidP="00FA2F03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3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условия для самореализации личности каждого учащегося через дальнейшее совершенствование систе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дополнительного образования.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Реализация этих целей предполагает: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92439" w:rsidRDefault="00A92439" w:rsidP="00A9243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• Создание благоприятных условий и возможностей для полноценного развития личности, для охраны</w:t>
      </w:r>
    </w:p>
    <w:p w:rsidR="00A92439" w:rsidRDefault="00A92439" w:rsidP="00A9243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здоровья и жизни детей;</w:t>
      </w:r>
    </w:p>
    <w:p w:rsidR="00A92439" w:rsidRDefault="00A92439" w:rsidP="00A9243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• Создание условий проявления и мотивации творческой активности воспитанников в различных сферах</w:t>
      </w:r>
    </w:p>
    <w:p w:rsidR="00A92439" w:rsidRDefault="00A92439" w:rsidP="00A9243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социально значимой деятельности;</w:t>
      </w:r>
    </w:p>
    <w:p w:rsidR="00A92439" w:rsidRDefault="00A92439" w:rsidP="00A9243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• Развитие системы непрерывного образования; преемственность уровней и ступеней образования; поддержка</w:t>
      </w:r>
    </w:p>
    <w:p w:rsidR="00A92439" w:rsidRDefault="00A92439" w:rsidP="00A9243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исследовательской и проектной деятельности;</w:t>
      </w:r>
    </w:p>
    <w:p w:rsidR="00A92439" w:rsidRDefault="00A92439" w:rsidP="00A9243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• Освоение и использование в практической деятельности новых педагогических технологий и методик</w:t>
      </w:r>
    </w:p>
    <w:p w:rsidR="00A92439" w:rsidRDefault="00A92439" w:rsidP="00A9243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воспитательной работы;</w:t>
      </w:r>
    </w:p>
    <w:p w:rsidR="00A92439" w:rsidRDefault="00A92439" w:rsidP="00A9243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lastRenderedPageBreak/>
        <w:t>• Развитие различных форм ученического самоуправления;</w:t>
      </w:r>
    </w:p>
    <w:p w:rsidR="00A92439" w:rsidRDefault="00A92439" w:rsidP="00A9243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• Дальнейшее развитие и совершенствование системы дополнительного образования в школе;</w:t>
      </w:r>
    </w:p>
    <w:p w:rsidR="00A92439" w:rsidRDefault="00A92439" w:rsidP="00A9243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 xml:space="preserve">• Координация деятельности и взаимодействие всех звеньев воспитательной системы: </w:t>
      </w:r>
      <w:proofErr w:type="gramStart"/>
      <w:r>
        <w:rPr>
          <w:rStyle w:val="c1"/>
          <w:color w:val="000000"/>
        </w:rPr>
        <w:t>базового</w:t>
      </w:r>
      <w:proofErr w:type="gramEnd"/>
      <w:r>
        <w:rPr>
          <w:rStyle w:val="c1"/>
          <w:color w:val="000000"/>
        </w:rPr>
        <w:t xml:space="preserve"> и</w:t>
      </w:r>
    </w:p>
    <w:p w:rsidR="00A92439" w:rsidRDefault="00A92439" w:rsidP="00A9243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дополнительного образования; школы и социума; школы и семьи;</w:t>
      </w:r>
    </w:p>
    <w:p w:rsidR="00FA2F03" w:rsidRPr="00FA2F03" w:rsidRDefault="00FA2F03" w:rsidP="00A92439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ab/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Содержание и формы воспитательной работы: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F03" w:rsidRPr="00FA2F03" w:rsidRDefault="00FA2F03" w:rsidP="00FA2F0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ru-RU"/>
        </w:rPr>
        <w:t>Воспитательные модули:</w:t>
      </w:r>
    </w:p>
    <w:p w:rsidR="00FA2F03" w:rsidRPr="00FA2F03" w:rsidRDefault="00FA2F03" w:rsidP="00FA2F0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FA2F03" w:rsidRPr="00FA2F03" w:rsidRDefault="00FA2F03" w:rsidP="00FA2F0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Сентябрь</w:t>
      </w:r>
      <w:r w:rsidRPr="00FA2F0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 xml:space="preserve"> «Внимание, дети»</w:t>
      </w:r>
    </w:p>
    <w:p w:rsidR="00FA2F03" w:rsidRPr="00FA2F03" w:rsidRDefault="00FA2F03" w:rsidP="00FA2F0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Октябрь</w:t>
      </w:r>
      <w:r w:rsidRPr="00FA2F0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 xml:space="preserve"> «Жизнь дана на добрые дела»</w:t>
      </w:r>
    </w:p>
    <w:p w:rsidR="00FA2F03" w:rsidRPr="00FA2F03" w:rsidRDefault="00FA2F03" w:rsidP="00FA2F0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Ноябрь </w:t>
      </w:r>
      <w:r w:rsidRPr="00FA2F0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 xml:space="preserve"> «В мире законов»</w:t>
      </w:r>
    </w:p>
    <w:p w:rsidR="00FA2F03" w:rsidRPr="00FA2F03" w:rsidRDefault="00FA2F03" w:rsidP="00FA2F0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Декабрь</w:t>
      </w:r>
      <w:r w:rsidRPr="00FA2F0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 xml:space="preserve"> «Мы разные, но мы вместе!»</w:t>
      </w:r>
    </w:p>
    <w:p w:rsidR="00FA2F03" w:rsidRPr="00FA2F03" w:rsidRDefault="002415F2" w:rsidP="00FA2F0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Январь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 xml:space="preserve"> «</w:t>
      </w:r>
      <w:r w:rsidR="00FA2F03" w:rsidRPr="00FA2F0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здоровый образ жизни»</w:t>
      </w:r>
    </w:p>
    <w:p w:rsidR="00FA2F03" w:rsidRPr="00FA2F03" w:rsidRDefault="00FA2F03" w:rsidP="00FA2F0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Февраль</w:t>
      </w:r>
      <w:r w:rsidRPr="00FA2F0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 xml:space="preserve"> «Растим патриотов»</w:t>
      </w:r>
    </w:p>
    <w:p w:rsidR="00FA2F03" w:rsidRPr="00FA2F03" w:rsidRDefault="00FA2F03" w:rsidP="00FA2F0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Март</w:t>
      </w:r>
      <w:r w:rsidRPr="00FA2F0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color w:val="FF0000"/>
          <w:kern w:val="3"/>
          <w:sz w:val="24"/>
          <w:szCs w:val="24"/>
          <w:lang w:eastAsia="ru-RU"/>
        </w:rPr>
        <w:t xml:space="preserve"> </w:t>
      </w:r>
      <w:r w:rsidRPr="00FA2F0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«Я и мое место в мире»</w:t>
      </w:r>
    </w:p>
    <w:p w:rsidR="00FA2F03" w:rsidRPr="00FA2F03" w:rsidRDefault="00FA2F03" w:rsidP="00FA2F0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Апрель</w:t>
      </w:r>
      <w:r w:rsidRPr="00FA2F0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 xml:space="preserve"> «Сохраним природу»</w:t>
      </w:r>
    </w:p>
    <w:p w:rsidR="00FA2F03" w:rsidRPr="00FA2F03" w:rsidRDefault="00FA2F03" w:rsidP="00FA2F0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Май </w:t>
      </w:r>
      <w:r w:rsidRPr="00FA2F0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FA2F0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>«В мире семейных ценностей»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 выпускника школы: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A2F03" w:rsidRPr="00FA2F03" w:rsidRDefault="00FA2F03" w:rsidP="00FA2F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FA2F0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1.Социальная компетенция </w:t>
      </w: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 Восприятие и понимание учащимися таких ценностей, как «семья», «школа», «учитель», «родина», «природа», «дружба со сверстниками», «уважение к старшим».</w:t>
      </w:r>
      <w:proofErr w:type="gramEnd"/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</w:t>
      </w:r>
    </w:p>
    <w:p w:rsidR="00FA2F03" w:rsidRPr="00FA2F03" w:rsidRDefault="00FA2F03" w:rsidP="00FA2F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FA2F03" w:rsidRPr="00FA2F03" w:rsidRDefault="00FA2F03" w:rsidP="00FA2F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2.Общекультурная компетенция </w:t>
      </w: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Наблюдательность, активность и прилежание в учебном труде, устойчивый интерес к познанию. </w:t>
      </w:r>
      <w:proofErr w:type="spellStart"/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Сформированность</w:t>
      </w:r>
      <w:proofErr w:type="spellEnd"/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</w:t>
      </w:r>
    </w:p>
    <w:p w:rsidR="00FA2F03" w:rsidRPr="00FA2F03" w:rsidRDefault="00FA2F03" w:rsidP="00FA2F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окрашенного отношения к произведениям искусства.</w:t>
      </w:r>
    </w:p>
    <w:p w:rsidR="00FA2F03" w:rsidRPr="00FA2F03" w:rsidRDefault="00FA2F03" w:rsidP="00FA2F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3.Коммуникативная компетенция</w:t>
      </w: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- Овладение простейшими коммуникативными умениями и навыками: </w:t>
      </w:r>
    </w:p>
    <w:p w:rsidR="00FA2F03" w:rsidRPr="00FA2F03" w:rsidRDefault="00FA2F03" w:rsidP="00FA2F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умение говорить и слушать; способность сопереживать, сочувствовать, проявлять внимание к другим людям, животным, природе. </w:t>
      </w:r>
    </w:p>
    <w:p w:rsidR="00FA2F03" w:rsidRPr="00FA2F03" w:rsidRDefault="00FA2F03" w:rsidP="00FA2F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 выпускника основной школы:</w:t>
      </w:r>
    </w:p>
    <w:p w:rsidR="00FA2F03" w:rsidRPr="00FA2F03" w:rsidRDefault="00FA2F03" w:rsidP="00FA2F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 Нравственный потенциал</w:t>
      </w: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FA2F03" w:rsidRPr="00FA2F03" w:rsidRDefault="00FA2F03" w:rsidP="00FA2F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2. Интеллектуальный потенциал</w:t>
      </w: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 достаточный уровень базовых знаний, норм социального поведения и межличностного общения.</w:t>
      </w:r>
    </w:p>
    <w:p w:rsidR="00FA2F03" w:rsidRPr="00FA2F03" w:rsidRDefault="00FA2F03" w:rsidP="00FA2F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 Физический потенциал</w:t>
      </w: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FA2F03" w:rsidRPr="00FA2F03" w:rsidRDefault="00FA2F03" w:rsidP="00FA2F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4. Коммуникативный потенциал</w:t>
      </w: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: </w:t>
      </w:r>
      <w:proofErr w:type="spellStart"/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эмпатия</w:t>
      </w:r>
      <w:proofErr w:type="spellEnd"/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коммуникативность</w:t>
      </w:r>
      <w:proofErr w:type="spellEnd"/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толерантность, умения </w:t>
      </w:r>
      <w:proofErr w:type="spellStart"/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саморегуляции</w:t>
      </w:r>
      <w:proofErr w:type="spellEnd"/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FA2F03" w:rsidRPr="00FA2F03" w:rsidRDefault="00FA2F03" w:rsidP="00FA2F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5. Художественно - эстетический потенциал</w:t>
      </w: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: самосознание и адекватная самооценка, способность рассуждать и </w:t>
      </w:r>
    </w:p>
    <w:p w:rsidR="00FA2F03" w:rsidRPr="00FA2F03" w:rsidRDefault="00FA2F03" w:rsidP="00FA2F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критически оценивать произведения литературы и искусства.</w:t>
      </w:r>
    </w:p>
    <w:p w:rsidR="00FA2F03" w:rsidRPr="00FA2F03" w:rsidRDefault="00FA2F03" w:rsidP="00FA2F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FA2F03" w:rsidRPr="00FA2F03" w:rsidRDefault="00FA2F03" w:rsidP="00FA2F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Основные направления воспитания и социализации:</w:t>
      </w:r>
    </w:p>
    <w:p w:rsidR="00FA2F03" w:rsidRPr="00FA2F03" w:rsidRDefault="00FA2F03" w:rsidP="00FA2F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A2F03" w:rsidRPr="00FA2F03" w:rsidRDefault="00FA2F03" w:rsidP="00FA2F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гражданственности, патриотизма, социальной ответственности и компетентности,</w:t>
      </w:r>
    </w:p>
    <w:p w:rsidR="00FA2F03" w:rsidRPr="00FA2F03" w:rsidRDefault="00FA2F03" w:rsidP="00FA2F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уважения к правам, свободам и обязанностям человека.</w:t>
      </w:r>
    </w:p>
    <w:p w:rsidR="00FA2F03" w:rsidRPr="00FA2F03" w:rsidRDefault="00FA2F03" w:rsidP="00FA2F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нравственных чувств, убеждений и этического сознания.</w:t>
      </w:r>
    </w:p>
    <w:p w:rsidR="00FA2F03" w:rsidRPr="00FA2F03" w:rsidRDefault="00FA2F03" w:rsidP="00FA2F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трудолюбия, творческого отношения к образованию, труду, жизни, подготовка к сознательному выбору профессии.</w:t>
      </w:r>
    </w:p>
    <w:p w:rsidR="00FA2F03" w:rsidRPr="00FA2F03" w:rsidRDefault="00FA2F03" w:rsidP="00FA2F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Формирование ценностного отношения к семье, здоровью и здоровому образу жизни.</w:t>
      </w:r>
    </w:p>
    <w:p w:rsidR="00FA2F03" w:rsidRPr="00FA2F03" w:rsidRDefault="00FA2F03" w:rsidP="00FA2F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ценностного отношения к природе, окружающей среде (экологическое воспитание).</w:t>
      </w:r>
    </w:p>
    <w:p w:rsidR="00FA2F03" w:rsidRPr="00FA2F03" w:rsidRDefault="00FA2F03" w:rsidP="00FA2F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Воспитание ценностного отношения к </w:t>
      </w:r>
      <w:proofErr w:type="gramStart"/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прекрасному</w:t>
      </w:r>
      <w:proofErr w:type="gramEnd"/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формирование представлений об </w:t>
      </w:r>
    </w:p>
    <w:p w:rsidR="00FA2F03" w:rsidRPr="00FA2F03" w:rsidRDefault="00FA2F03" w:rsidP="00FA2F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эстетических </w:t>
      </w:r>
      <w:proofErr w:type="gramStart"/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идеалах</w:t>
      </w:r>
      <w:proofErr w:type="gramEnd"/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 ценностях, основ эстетической культуры (эстетическое воспитание).</w:t>
      </w:r>
    </w:p>
    <w:p w:rsidR="00FA2F03" w:rsidRPr="00FA2F03" w:rsidRDefault="00FA2F03" w:rsidP="00FA2F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Планируемые результаты: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У учащихся сформированы представления о базовых национальных ценностях российского общества;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• Учащиеся активно включены в коллективную творческую деятельность </w:t>
      </w:r>
      <w:proofErr w:type="gramStart"/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ученического</w:t>
      </w:r>
      <w:proofErr w:type="gramEnd"/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самоуправления, </w:t>
      </w:r>
      <w:proofErr w:type="gramStart"/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ориентированную</w:t>
      </w:r>
      <w:proofErr w:type="gramEnd"/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на общечеловеческие и национальные ценности;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• Максимальное количество учащихся включено в систему дополнительного образования. 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Организация занятий в кружках направлена на развитие мотивации личности к познанию и творчеству;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• Повышена педагогическая культура родителей, система работы способствует раскрытию 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A2F03" w:rsidRPr="00FA2F03" w:rsidRDefault="00FA2F03" w:rsidP="00FA2F03">
      <w:pPr>
        <w:numPr>
          <w:ilvl w:val="0"/>
          <w:numId w:val="4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Организационно-методические мероприятия.</w:t>
      </w: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6177"/>
        <w:gridCol w:w="1701"/>
        <w:gridCol w:w="1984"/>
        <w:gridCol w:w="1701"/>
        <w:gridCol w:w="2127"/>
      </w:tblGrid>
      <w:tr w:rsidR="00FA2F03" w:rsidRPr="00FA2F03" w:rsidTr="00FA2F03">
        <w:tc>
          <w:tcPr>
            <w:tcW w:w="1478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77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1701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4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01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2127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FA2F03" w:rsidRPr="00FA2F03" w:rsidTr="00FA2F03">
        <w:tc>
          <w:tcPr>
            <w:tcW w:w="1478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77" w:type="dxa"/>
          </w:tcPr>
          <w:p w:rsidR="00FA2F03" w:rsidRPr="00FA2F03" w:rsidRDefault="00FA2F03" w:rsidP="00A9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согласование планов воспитательной работы на 201</w:t>
            </w:r>
            <w:r w:rsidR="00A9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A9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701" w:type="dxa"/>
          </w:tcPr>
          <w:p w:rsidR="00FA2F03" w:rsidRPr="00FA2F03" w:rsidRDefault="00FA2F03" w:rsidP="00A92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</w:t>
            </w:r>
            <w:r w:rsidR="00A9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701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F03" w:rsidRPr="00FA2F03" w:rsidTr="00FA2F03">
        <w:tc>
          <w:tcPr>
            <w:tcW w:w="1478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77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Инструктивно-методическое совещание о подготовке и проведении праздников, месячников, акций</w:t>
            </w:r>
          </w:p>
        </w:tc>
        <w:tc>
          <w:tcPr>
            <w:tcW w:w="1701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года</w:t>
            </w:r>
          </w:p>
        </w:tc>
        <w:tc>
          <w:tcPr>
            <w:tcW w:w="1984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701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вторник каждого месяца</w:t>
            </w:r>
          </w:p>
        </w:tc>
        <w:tc>
          <w:tcPr>
            <w:tcW w:w="2127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F03" w:rsidRPr="00FA2F03" w:rsidTr="00FA2F03">
        <w:tc>
          <w:tcPr>
            <w:tcW w:w="1478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77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 классных руководителей</w:t>
            </w:r>
          </w:p>
        </w:tc>
        <w:tc>
          <w:tcPr>
            <w:tcW w:w="1701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4 раз в учебный год</w:t>
            </w:r>
          </w:p>
        </w:tc>
        <w:tc>
          <w:tcPr>
            <w:tcW w:w="1984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классных руководителей</w:t>
            </w:r>
          </w:p>
        </w:tc>
        <w:tc>
          <w:tcPr>
            <w:tcW w:w="1701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439" w:rsidRPr="00FA2F03" w:rsidTr="00FA2F03">
        <w:tc>
          <w:tcPr>
            <w:tcW w:w="1478" w:type="dxa"/>
          </w:tcPr>
          <w:p w:rsidR="00A92439" w:rsidRPr="00FA2F03" w:rsidRDefault="00A92439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77" w:type="dxa"/>
          </w:tcPr>
          <w:p w:rsidR="00A92439" w:rsidRPr="00FA2F03" w:rsidRDefault="00A92439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классных руководителей</w:t>
            </w:r>
          </w:p>
        </w:tc>
        <w:tc>
          <w:tcPr>
            <w:tcW w:w="1701" w:type="dxa"/>
          </w:tcPr>
          <w:p w:rsidR="00A92439" w:rsidRPr="00FA2F03" w:rsidRDefault="00A92439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1984" w:type="dxa"/>
          </w:tcPr>
          <w:p w:rsidR="00A92439" w:rsidRPr="00FA2F03" w:rsidRDefault="00A92439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701" w:type="dxa"/>
          </w:tcPr>
          <w:p w:rsidR="00A92439" w:rsidRPr="00FA2F03" w:rsidRDefault="00A92439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92439" w:rsidRPr="00FA2F03" w:rsidRDefault="00A92439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5F2" w:rsidRPr="00FA2F03" w:rsidTr="00FA2F03">
        <w:tc>
          <w:tcPr>
            <w:tcW w:w="1478" w:type="dxa"/>
          </w:tcPr>
          <w:p w:rsidR="002415F2" w:rsidRDefault="002415F2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77" w:type="dxa"/>
          </w:tcPr>
          <w:p w:rsidR="002415F2" w:rsidRDefault="002415F2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журналов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01" w:type="dxa"/>
          </w:tcPr>
          <w:p w:rsidR="002415F2" w:rsidRDefault="002415F2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месяца</w:t>
            </w:r>
          </w:p>
        </w:tc>
        <w:tc>
          <w:tcPr>
            <w:tcW w:w="1984" w:type="dxa"/>
          </w:tcPr>
          <w:p w:rsidR="002415F2" w:rsidRDefault="002415F2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701" w:type="dxa"/>
          </w:tcPr>
          <w:p w:rsidR="002415F2" w:rsidRPr="00FA2F03" w:rsidRDefault="002415F2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2415F2" w:rsidRPr="00FA2F03" w:rsidRDefault="002415F2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F03" w:rsidRPr="00FA2F03" w:rsidRDefault="00FA2F03" w:rsidP="00FA2F03">
      <w:pPr>
        <w:numPr>
          <w:ilvl w:val="0"/>
          <w:numId w:val="4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Совещание при директоре.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095"/>
        <w:gridCol w:w="1559"/>
        <w:gridCol w:w="2268"/>
        <w:gridCol w:w="1559"/>
        <w:gridCol w:w="2127"/>
      </w:tblGrid>
      <w:tr w:rsidR="00FA2F03" w:rsidRPr="00FA2F03" w:rsidTr="00FA2F03">
        <w:tc>
          <w:tcPr>
            <w:tcW w:w="1560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1559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59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2127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FA2F03" w:rsidRPr="00FA2F03" w:rsidTr="00FA2F03">
        <w:tc>
          <w:tcPr>
            <w:tcW w:w="1560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воспитательной работы за 201</w:t>
            </w:r>
            <w:r w:rsidR="00A9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A9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</w:t>
            </w:r>
          </w:p>
          <w:p w:rsidR="00FA2F03" w:rsidRPr="00FA2F03" w:rsidRDefault="00FA2F03" w:rsidP="00A9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целях и задачах воспитательной работы 201</w:t>
            </w:r>
            <w:r w:rsidR="00A9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A9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559" w:type="dxa"/>
          </w:tcPr>
          <w:p w:rsidR="00FA2F03" w:rsidRPr="00FA2F03" w:rsidRDefault="00FA2F03" w:rsidP="00A9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 201</w:t>
            </w:r>
            <w:r w:rsidR="00A9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</w:tc>
        <w:tc>
          <w:tcPr>
            <w:tcW w:w="1559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F03" w:rsidRPr="00FA2F03" w:rsidTr="00FA2F03">
        <w:tc>
          <w:tcPr>
            <w:tcW w:w="1560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095" w:type="dxa"/>
          </w:tcPr>
          <w:p w:rsidR="00FA2F03" w:rsidRPr="00FA2F03" w:rsidRDefault="00FA2F03" w:rsidP="00A9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организационном и методическом обеспечении выполнения запланированных мероприятий на 201</w:t>
            </w:r>
            <w:r w:rsidR="00A9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A9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559" w:type="dxa"/>
          </w:tcPr>
          <w:p w:rsidR="00FA2F03" w:rsidRPr="00FA2F03" w:rsidRDefault="00FA2F03" w:rsidP="00A9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05. 09. 201</w:t>
            </w:r>
            <w:r w:rsidR="00A9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педагог-организатор</w:t>
            </w:r>
          </w:p>
        </w:tc>
        <w:tc>
          <w:tcPr>
            <w:tcW w:w="1559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F03" w:rsidRPr="00FA2F03" w:rsidTr="00FA2F03">
        <w:tc>
          <w:tcPr>
            <w:tcW w:w="1560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состоянии работы по обеспечению безопасности жизнедеятельности учащихся.</w:t>
            </w:r>
          </w:p>
        </w:tc>
        <w:tc>
          <w:tcPr>
            <w:tcW w:w="1559" w:type="dxa"/>
          </w:tcPr>
          <w:p w:rsidR="00FA2F03" w:rsidRPr="00FA2F03" w:rsidRDefault="00A92439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FA2F03"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A2F03"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23. 12. 201</w:t>
            </w:r>
            <w:r w:rsidR="00A9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FA2F03" w:rsidRPr="00FA2F03" w:rsidRDefault="00FA2F03" w:rsidP="00A9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18. 0</w:t>
            </w:r>
            <w:r w:rsidR="00A9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</w:t>
            </w:r>
            <w:r w:rsidR="00A9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классные руководители, преподаватель-организатор ОБЖ</w:t>
            </w:r>
          </w:p>
        </w:tc>
        <w:tc>
          <w:tcPr>
            <w:tcW w:w="1559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F03" w:rsidRPr="00FA2F03" w:rsidTr="00FA2F03">
        <w:tc>
          <w:tcPr>
            <w:tcW w:w="1560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</w:tcPr>
          <w:p w:rsidR="00FA2F03" w:rsidRPr="00FA2F03" w:rsidRDefault="00FA2F03" w:rsidP="00A9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службы психолого-педагогического сопровождения в 201</w:t>
            </w:r>
            <w:r w:rsidR="00A9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A9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1559" w:type="dxa"/>
          </w:tcPr>
          <w:p w:rsidR="00FA2F03" w:rsidRPr="00FA2F03" w:rsidRDefault="00FA2F03" w:rsidP="00A9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27. 05. 20</w:t>
            </w:r>
            <w:r w:rsidR="00A9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ЗДУР, ЗДВР, педагог-психолог, педагог-организатор</w:t>
            </w:r>
            <w:r w:rsidR="00A9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социальный педагог</w:t>
            </w:r>
          </w:p>
        </w:tc>
        <w:tc>
          <w:tcPr>
            <w:tcW w:w="1559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F03" w:rsidRPr="00FA2F03" w:rsidRDefault="00FA2F03" w:rsidP="00FA2F03">
      <w:pPr>
        <w:numPr>
          <w:ilvl w:val="0"/>
          <w:numId w:val="4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 классных руководителей.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717"/>
        <w:gridCol w:w="34"/>
        <w:gridCol w:w="1525"/>
        <w:gridCol w:w="34"/>
        <w:gridCol w:w="2234"/>
        <w:gridCol w:w="34"/>
        <w:gridCol w:w="1525"/>
        <w:gridCol w:w="34"/>
        <w:gridCol w:w="2093"/>
        <w:gridCol w:w="34"/>
      </w:tblGrid>
      <w:tr w:rsidR="00FA2F03" w:rsidRPr="00FA2F03" w:rsidTr="00FA2F03">
        <w:trPr>
          <w:gridAfter w:val="1"/>
          <w:wAfter w:w="34" w:type="dxa"/>
        </w:trPr>
        <w:tc>
          <w:tcPr>
            <w:tcW w:w="851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17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1559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59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2127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FA2F03" w:rsidRPr="00FA2F03" w:rsidTr="00FA2F03">
        <w:trPr>
          <w:gridAfter w:val="1"/>
          <w:wAfter w:w="34" w:type="dxa"/>
        </w:trPr>
        <w:tc>
          <w:tcPr>
            <w:tcW w:w="851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17" w:type="dxa"/>
          </w:tcPr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Обсуждение плана работы на 201</w:t>
            </w:r>
            <w:r w:rsidR="003D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3D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год. Изучение норм Федерального Закона «Об образовании в Российской Федерации»</w:t>
            </w:r>
          </w:p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воспитательной работы за 201</w:t>
            </w:r>
            <w:r w:rsidR="003D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3D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год, цели и задачи воспитательной работы на 201</w:t>
            </w:r>
            <w:r w:rsidR="003D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3D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</w:t>
            </w:r>
          </w:p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2.Ознакомление классных руководителей с изменениями в плане воспитательной работы на 201</w:t>
            </w:r>
            <w:r w:rsidR="003D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3D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</w:t>
            </w:r>
          </w:p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3.Утверждение плана работы ШМО классных руководителей на 201</w:t>
            </w:r>
            <w:r w:rsidR="003D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3D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 форме контроля и отчетности в воспитательной работе.</w:t>
            </w:r>
          </w:p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5.Изучение норм Федерального Закона «Об образовании в Российской Федерации»</w:t>
            </w:r>
          </w:p>
        </w:tc>
        <w:tc>
          <w:tcPr>
            <w:tcW w:w="1559" w:type="dxa"/>
            <w:gridSpan w:val="2"/>
          </w:tcPr>
          <w:p w:rsidR="00FA2F03" w:rsidRPr="00FA2F03" w:rsidRDefault="00FA2F03" w:rsidP="003D7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</w:t>
            </w:r>
            <w:r w:rsidR="003D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руководитель ШМО классных руководителей</w:t>
            </w:r>
          </w:p>
        </w:tc>
        <w:tc>
          <w:tcPr>
            <w:tcW w:w="1559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F03" w:rsidRPr="00FA2F03" w:rsidTr="00FA2F03">
        <w:trPr>
          <w:gridAfter w:val="1"/>
          <w:wAfter w:w="34" w:type="dxa"/>
        </w:trPr>
        <w:tc>
          <w:tcPr>
            <w:tcW w:w="851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717" w:type="dxa"/>
          </w:tcPr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Духовно – нравственное развитие и воспитание личности.</w:t>
            </w:r>
          </w:p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 духовно-нравственном воспитании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Обмен передовым опытом.</w:t>
            </w:r>
          </w:p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Направления духовно – нравственного воспитания. </w:t>
            </w:r>
          </w:p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Влияние духовно-нравственного воспитания на формирование дружеских отношений в коллективе.</w:t>
            </w:r>
          </w:p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Нравственное и военно-патриотическое воспитание учащихся как одно из условий развития личности школьников.</w:t>
            </w:r>
          </w:p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2018г.</w:t>
            </w:r>
          </w:p>
        </w:tc>
        <w:tc>
          <w:tcPr>
            <w:tcW w:w="2268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руководитель ШМО классных руководителей</w:t>
            </w:r>
          </w:p>
        </w:tc>
        <w:tc>
          <w:tcPr>
            <w:tcW w:w="1559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F03" w:rsidRPr="00FA2F03" w:rsidTr="00FA2F03">
        <w:tc>
          <w:tcPr>
            <w:tcW w:w="851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51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«Семья – важнейший институт воспитания детей»</w:t>
            </w:r>
          </w:p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«Семья – важнейший институт воспитания детей»</w:t>
            </w:r>
          </w:p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Влияние семьи на становление личности. </w:t>
            </w:r>
          </w:p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3.Проблемы семейного воспитания и взаимодействие семьи и школы. </w:t>
            </w:r>
          </w:p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Условия воспитания детей в семье.</w:t>
            </w:r>
          </w:p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Семья как фактор укрепления духовно – нравственного и социального здоровья детей.</w:t>
            </w:r>
          </w:p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Изучение юридических норм, регламентирующих семейное воспитание.</w:t>
            </w:r>
          </w:p>
        </w:tc>
        <w:tc>
          <w:tcPr>
            <w:tcW w:w="1559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2019</w:t>
            </w:r>
          </w:p>
        </w:tc>
        <w:tc>
          <w:tcPr>
            <w:tcW w:w="2268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руководитель ШМО классных руководителей</w:t>
            </w:r>
          </w:p>
        </w:tc>
        <w:tc>
          <w:tcPr>
            <w:tcW w:w="1559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F03" w:rsidRPr="00FA2F03" w:rsidTr="00FA2F03">
        <w:tc>
          <w:tcPr>
            <w:tcW w:w="851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1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</w:t>
            </w:r>
            <w:proofErr w:type="spellStart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 в системе работы классного руководителя». «Социализация учащихся как фактор воспитания личности»</w:t>
            </w:r>
          </w:p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proofErr w:type="spellStart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 в системе работы классного руководителя» (Представление опыта работы по формированию потребности в здоровом образе жизни.)</w:t>
            </w:r>
          </w:p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Роль педагога в сбережении здоровья школьников.</w:t>
            </w:r>
          </w:p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Профилактическая работа по формированию ЗОЖ</w:t>
            </w:r>
          </w:p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Культура школы как фактор социализации учащихся</w:t>
            </w:r>
          </w:p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Социальное проектирование в воспитательной работе школы.</w:t>
            </w:r>
          </w:p>
        </w:tc>
        <w:tc>
          <w:tcPr>
            <w:tcW w:w="1559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2019г.</w:t>
            </w:r>
          </w:p>
        </w:tc>
        <w:tc>
          <w:tcPr>
            <w:tcW w:w="2268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руководитель ШМО классных руководителей</w:t>
            </w:r>
          </w:p>
        </w:tc>
        <w:tc>
          <w:tcPr>
            <w:tcW w:w="1559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F03" w:rsidRPr="00FA2F03" w:rsidTr="00FA2F03">
        <w:tc>
          <w:tcPr>
            <w:tcW w:w="851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51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Роль межличностных отношений учащихся в воспитательном процессе. 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Информация о </w:t>
            </w:r>
            <w:proofErr w:type="spellStart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взаимопосещениях</w:t>
            </w:r>
            <w:proofErr w:type="spellEnd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внутри ШМО с целью обмена опытом и совершенствования работы.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2.Перспективное планирование воспитательной работы на будущий год.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Анализ деятельности классных руководителей.</w:t>
            </w:r>
          </w:p>
        </w:tc>
        <w:tc>
          <w:tcPr>
            <w:tcW w:w="1559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 2019г.</w:t>
            </w:r>
          </w:p>
        </w:tc>
        <w:tc>
          <w:tcPr>
            <w:tcW w:w="2268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руководитель 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ШМО классных руководителей</w:t>
            </w:r>
          </w:p>
        </w:tc>
        <w:tc>
          <w:tcPr>
            <w:tcW w:w="1559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2F03" w:rsidRPr="00FA2F03" w:rsidRDefault="00FA2F03" w:rsidP="00FA2F0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F03" w:rsidRPr="00FA2F03" w:rsidRDefault="00FA2F03" w:rsidP="00FA2F03">
      <w:pPr>
        <w:numPr>
          <w:ilvl w:val="0"/>
          <w:numId w:val="4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родителями.</w:t>
      </w:r>
    </w:p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3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800"/>
        <w:gridCol w:w="1847"/>
        <w:gridCol w:w="2386"/>
        <w:gridCol w:w="1725"/>
        <w:gridCol w:w="1696"/>
      </w:tblGrid>
      <w:tr w:rsidR="00FA2F03" w:rsidRPr="00FA2F03" w:rsidTr="00FA2F03">
        <w:tc>
          <w:tcPr>
            <w:tcW w:w="851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0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1847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86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1696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FA2F03" w:rsidRPr="00FA2F03" w:rsidTr="00FA2F03">
        <w:tc>
          <w:tcPr>
            <w:tcW w:w="851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0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847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725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F03" w:rsidRPr="00FA2F03" w:rsidTr="00FA2F03">
        <w:trPr>
          <w:trHeight w:val="3049"/>
        </w:trPr>
        <w:tc>
          <w:tcPr>
            <w:tcW w:w="851" w:type="dxa"/>
            <w:vMerge w:val="restart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0" w:type="dxa"/>
            <w:tcBorders>
              <w:bottom w:val="single" w:sz="2" w:space="0" w:color="auto"/>
            </w:tcBorders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Родительский лекторий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1-е классы. Учимся учиться. 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2-е классы. Как правильно организовать режим дня. 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классы. Уважительное отношение к людям, воспитание толерантности.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5-е классы. Сложности адаптационного периода.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6-е классы. Психологические особенности возрастного периода и рекомендации родителям.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классы. О привычках полезных и вредных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классы. На кого учится?</w:t>
            </w:r>
          </w:p>
        </w:tc>
        <w:tc>
          <w:tcPr>
            <w:tcW w:w="1847" w:type="dxa"/>
            <w:tcBorders>
              <w:bottom w:val="single" w:sz="2" w:space="0" w:color="auto"/>
            </w:tcBorders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bottom w:val="single" w:sz="2" w:space="0" w:color="auto"/>
            </w:tcBorders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25" w:type="dxa"/>
            <w:tcBorders>
              <w:bottom w:val="single" w:sz="2" w:space="0" w:color="auto"/>
            </w:tcBorders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полугодие</w:t>
            </w:r>
          </w:p>
        </w:tc>
        <w:tc>
          <w:tcPr>
            <w:tcW w:w="1696" w:type="dxa"/>
            <w:tcBorders>
              <w:bottom w:val="single" w:sz="2" w:space="0" w:color="auto"/>
            </w:tcBorders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F03" w:rsidRPr="00FA2F03" w:rsidTr="00FA2F03">
        <w:trPr>
          <w:trHeight w:val="2399"/>
        </w:trPr>
        <w:tc>
          <w:tcPr>
            <w:tcW w:w="851" w:type="dxa"/>
            <w:vMerge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0" w:type="dxa"/>
            <w:tcBorders>
              <w:top w:val="single" w:sz="2" w:space="0" w:color="auto"/>
            </w:tcBorders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 классы. Влияние здорового образа жизни родителей на развитие и воспитание ребенка. 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классы. Психолого-педагогические особенности младшего школьника.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 классы. Как правильно организовать досуг детей. 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классы. Опасность, поджидающая в интернете.</w:t>
            </w:r>
          </w:p>
          <w:p w:rsidR="00FA2F03" w:rsidRPr="00FA2F03" w:rsidRDefault="00FA2F03" w:rsidP="0088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time">
              <w:smartTagPr>
                <w:attr w:name="Minute" w:val="11"/>
                <w:attr w:name="Hour" w:val="9"/>
              </w:smartTagPr>
              <w:r w:rsidRPr="00FA2F0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9-11</w:t>
              </w:r>
            </w:smartTag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классы. </w:t>
            </w:r>
            <w:r w:rsidR="0088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Половое воспитание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старшеклассника.</w:t>
            </w:r>
          </w:p>
        </w:tc>
        <w:tc>
          <w:tcPr>
            <w:tcW w:w="1847" w:type="dxa"/>
            <w:tcBorders>
              <w:top w:val="single" w:sz="2" w:space="0" w:color="auto"/>
            </w:tcBorders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single" w:sz="2" w:space="0" w:color="auto"/>
            </w:tcBorders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25" w:type="dxa"/>
            <w:tcBorders>
              <w:top w:val="single" w:sz="2" w:space="0" w:color="auto"/>
            </w:tcBorders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полугодие</w:t>
            </w:r>
          </w:p>
        </w:tc>
        <w:tc>
          <w:tcPr>
            <w:tcW w:w="1696" w:type="dxa"/>
            <w:tcBorders>
              <w:top w:val="single" w:sz="2" w:space="0" w:color="auto"/>
            </w:tcBorders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F03" w:rsidRPr="00FA2F03" w:rsidTr="00FA2F03">
        <w:trPr>
          <w:trHeight w:val="2546"/>
        </w:trPr>
        <w:tc>
          <w:tcPr>
            <w:tcW w:w="851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0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 для родителей</w:t>
            </w:r>
          </w:p>
          <w:p w:rsidR="00FA2F03" w:rsidRPr="00FA2F03" w:rsidRDefault="00FA2F03" w:rsidP="00FA2F0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классного и общешкольного родительского комитета</w:t>
            </w:r>
          </w:p>
          <w:p w:rsidR="00FA2F03" w:rsidRPr="00FA2F03" w:rsidRDefault="00FA2F03" w:rsidP="00FA2F0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со сверстниками.</w:t>
            </w:r>
          </w:p>
          <w:p w:rsidR="00FA2F03" w:rsidRPr="00FA2F03" w:rsidRDefault="00FA2F03" w:rsidP="00FA2F0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обезопасить интернет пространство для ребенка</w:t>
            </w:r>
            <w:proofErr w:type="gramStart"/>
            <w:r w:rsidR="0088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FA2F03" w:rsidRPr="00FA2F03" w:rsidRDefault="00FA2F03" w:rsidP="00FA2F0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летней занятости детей</w:t>
            </w:r>
          </w:p>
        </w:tc>
        <w:tc>
          <w:tcPr>
            <w:tcW w:w="1847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2F03" w:rsidRPr="00FA2F03" w:rsidRDefault="00886CF4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86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  <w:tc>
          <w:tcPr>
            <w:tcW w:w="1725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1696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F03" w:rsidRPr="00FA2F03" w:rsidTr="00FA2F03">
        <w:tc>
          <w:tcPr>
            <w:tcW w:w="851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0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дни с посещением уроков и внеклассных мероприятий</w:t>
            </w:r>
            <w:r w:rsidR="0088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7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6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725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F03" w:rsidRPr="00FA2F03" w:rsidTr="00FA2F03">
        <w:tc>
          <w:tcPr>
            <w:tcW w:w="851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0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встречи для решения возникающих вопросов по обучению и воспитанию школьников</w:t>
            </w:r>
          </w:p>
        </w:tc>
        <w:tc>
          <w:tcPr>
            <w:tcW w:w="1847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6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  <w:tc>
          <w:tcPr>
            <w:tcW w:w="1725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F03" w:rsidRPr="00FA2F03" w:rsidTr="00FA2F03">
        <w:tc>
          <w:tcPr>
            <w:tcW w:w="851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00" w:type="dxa"/>
          </w:tcPr>
          <w:p w:rsidR="00FA2F03" w:rsidRPr="00FA2F03" w:rsidRDefault="00886CF4" w:rsidP="0088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</w:t>
            </w:r>
            <w:r w:rsidR="00FA2F03"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абота с семьями, состоящими на </w:t>
            </w:r>
            <w:proofErr w:type="spellStart"/>
            <w:r w:rsidR="00FA2F03"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="00FA2F03"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учете ПДН.</w:t>
            </w:r>
          </w:p>
        </w:tc>
        <w:tc>
          <w:tcPr>
            <w:tcW w:w="1847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6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  <w:tc>
          <w:tcPr>
            <w:tcW w:w="1725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Работа с учащимися.</w:t>
      </w: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ПРИОРИТЕТНЫЕ НАПРАВЛЕНИЯ В ВОСПИТАТЕЛЬНОЙ РАБОТЕ ГБОУ «Чистопольская кадетская школа-интернат» </w:t>
      </w: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</w:t>
      </w:r>
      <w:r w:rsidR="00886C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FA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="00886C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FA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4"/>
        <w:gridCol w:w="10568"/>
      </w:tblGrid>
      <w:tr w:rsidR="00FA2F03" w:rsidRPr="00FA2F03" w:rsidTr="00FA2F03">
        <w:tc>
          <w:tcPr>
            <w:tcW w:w="1558" w:type="pct"/>
            <w:vAlign w:val="center"/>
          </w:tcPr>
          <w:p w:rsidR="00FA2F03" w:rsidRPr="00FA2F03" w:rsidRDefault="00FA2F03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3442" w:type="pct"/>
            <w:vAlign w:val="center"/>
          </w:tcPr>
          <w:p w:rsidR="00FA2F03" w:rsidRPr="00FA2F03" w:rsidRDefault="00FA2F03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работы по данному направлению</w:t>
            </w:r>
          </w:p>
        </w:tc>
      </w:tr>
      <w:tr w:rsidR="00FA2F03" w:rsidRPr="00FA2F03" w:rsidTr="00FA2F03">
        <w:trPr>
          <w:trHeight w:val="850"/>
        </w:trPr>
        <w:tc>
          <w:tcPr>
            <w:tcW w:w="1558" w:type="pct"/>
            <w:vAlign w:val="center"/>
          </w:tcPr>
          <w:p w:rsidR="00FA2F03" w:rsidRPr="00FA2F03" w:rsidRDefault="00FA2F03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Общекультурное направление.</w:t>
            </w:r>
          </w:p>
          <w:p w:rsidR="00FA2F03" w:rsidRPr="00FA2F03" w:rsidRDefault="00FA2F03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(Гражданско-патриотическое воспитание)</w:t>
            </w:r>
          </w:p>
        </w:tc>
        <w:tc>
          <w:tcPr>
            <w:tcW w:w="3442" w:type="pct"/>
          </w:tcPr>
          <w:p w:rsidR="00FA2F03" w:rsidRPr="00FA2F03" w:rsidRDefault="00FA2F03" w:rsidP="00FA2F0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FA2F03" w:rsidRPr="00FA2F03" w:rsidRDefault="00FA2F03" w:rsidP="00FA2F0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любовь и уважение к традициям Отечества, школы, семьи.</w:t>
            </w:r>
          </w:p>
        </w:tc>
      </w:tr>
      <w:tr w:rsidR="00FA2F03" w:rsidRPr="00FA2F03" w:rsidTr="00FA2F03">
        <w:trPr>
          <w:trHeight w:val="850"/>
        </w:trPr>
        <w:tc>
          <w:tcPr>
            <w:tcW w:w="1558" w:type="pct"/>
            <w:vAlign w:val="center"/>
          </w:tcPr>
          <w:p w:rsidR="00FA2F03" w:rsidRPr="00FA2F03" w:rsidRDefault="00FA2F03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 направление (Экологическое воспитание)</w:t>
            </w:r>
          </w:p>
        </w:tc>
        <w:tc>
          <w:tcPr>
            <w:tcW w:w="3442" w:type="pct"/>
          </w:tcPr>
          <w:p w:rsidR="00FA2F03" w:rsidRPr="00FA2F03" w:rsidRDefault="00FA2F03" w:rsidP="00FA2F0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учащимися природы и истории родного края.</w:t>
            </w:r>
          </w:p>
          <w:p w:rsidR="00FA2F03" w:rsidRPr="00FA2F03" w:rsidRDefault="00FA2F03" w:rsidP="00FA2F0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правильное отношение к окружающей среде.</w:t>
            </w:r>
          </w:p>
          <w:p w:rsidR="00FA2F03" w:rsidRPr="00FA2F03" w:rsidRDefault="00FA2F03" w:rsidP="00FA2F0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совершенствованию туристских навыков.</w:t>
            </w:r>
          </w:p>
          <w:p w:rsidR="00FA2F03" w:rsidRPr="00FA2F03" w:rsidRDefault="00FA2F03" w:rsidP="00FA2F0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проведении исследовательской работы учащихся.</w:t>
            </w:r>
          </w:p>
          <w:p w:rsidR="00FA2F03" w:rsidRPr="00FA2F03" w:rsidRDefault="00FA2F03" w:rsidP="00FA2F0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природоохранных акций.</w:t>
            </w:r>
          </w:p>
        </w:tc>
      </w:tr>
      <w:tr w:rsidR="00FA2F03" w:rsidRPr="00FA2F03" w:rsidTr="00FA2F03">
        <w:trPr>
          <w:trHeight w:val="850"/>
        </w:trPr>
        <w:tc>
          <w:tcPr>
            <w:tcW w:w="1558" w:type="pct"/>
            <w:vAlign w:val="center"/>
          </w:tcPr>
          <w:p w:rsidR="00FA2F03" w:rsidRPr="00FA2F03" w:rsidRDefault="00FA2F03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 направление</w:t>
            </w:r>
          </w:p>
          <w:p w:rsidR="00FA2F03" w:rsidRPr="00FA2F03" w:rsidRDefault="00FA2F03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(Трудовое воспитание)</w:t>
            </w:r>
          </w:p>
        </w:tc>
        <w:tc>
          <w:tcPr>
            <w:tcW w:w="3442" w:type="pct"/>
          </w:tcPr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1) Освоение учащимся трудовых навыков, навыков самообслуживания</w:t>
            </w:r>
          </w:p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2) Прививать любовь к труду</w:t>
            </w:r>
          </w:p>
          <w:p w:rsidR="00FA2F03" w:rsidRPr="00FA2F03" w:rsidRDefault="00FA2F03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3) Помощь в самоопределении</w:t>
            </w:r>
          </w:p>
        </w:tc>
      </w:tr>
      <w:tr w:rsidR="00FA2F03" w:rsidRPr="00FA2F03" w:rsidTr="00FA2F03">
        <w:trPr>
          <w:trHeight w:val="850"/>
        </w:trPr>
        <w:tc>
          <w:tcPr>
            <w:tcW w:w="1558" w:type="pct"/>
            <w:vAlign w:val="center"/>
          </w:tcPr>
          <w:p w:rsidR="00FA2F03" w:rsidRPr="00FA2F03" w:rsidRDefault="00FA2F03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направление.</w:t>
            </w:r>
          </w:p>
          <w:p w:rsidR="00FA2F03" w:rsidRPr="00FA2F03" w:rsidRDefault="00FA2F03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Нравственно-эстетическое воспитание)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pct"/>
          </w:tcPr>
          <w:p w:rsidR="00FA2F03" w:rsidRPr="00FA2F03" w:rsidRDefault="00FA2F03" w:rsidP="00FA2F0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FA2F03" w:rsidRPr="00FA2F03" w:rsidRDefault="00FA2F03" w:rsidP="00FA2F0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у учащихся творческих способностей.</w:t>
            </w:r>
          </w:p>
          <w:p w:rsidR="00FA2F03" w:rsidRPr="00FA2F03" w:rsidRDefault="00FA2F03" w:rsidP="00FA2F0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такие нравственные ориентиры как честь, доброта, уважение к людям, к традициям разных народов. </w:t>
            </w:r>
          </w:p>
          <w:p w:rsidR="00FA2F03" w:rsidRPr="00FA2F03" w:rsidRDefault="00FA2F03" w:rsidP="00FA2F0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основы морали – осознанной обучающимся необходимости определенного поведения, обусловленного принятыми в обществе представлениями о добре и зле, должном и недопустимом.</w:t>
            </w:r>
          </w:p>
        </w:tc>
      </w:tr>
      <w:tr w:rsidR="00FA2F03" w:rsidRPr="00FA2F03" w:rsidTr="00FA2F03">
        <w:trPr>
          <w:trHeight w:val="737"/>
        </w:trPr>
        <w:tc>
          <w:tcPr>
            <w:tcW w:w="1558" w:type="pct"/>
            <w:vAlign w:val="center"/>
          </w:tcPr>
          <w:p w:rsidR="00FA2F03" w:rsidRPr="00FA2F03" w:rsidRDefault="00FA2F03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направление.</w:t>
            </w:r>
          </w:p>
          <w:p w:rsidR="00FA2F03" w:rsidRPr="00FA2F03" w:rsidRDefault="00FA2F03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Спортивно-оздоровительное воспитание)</w:t>
            </w:r>
          </w:p>
        </w:tc>
        <w:tc>
          <w:tcPr>
            <w:tcW w:w="3442" w:type="pct"/>
          </w:tcPr>
          <w:p w:rsidR="00FA2F03" w:rsidRPr="00FA2F03" w:rsidRDefault="00FA2F03" w:rsidP="00FA2F0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культуру сохранения и совершенствования собственного здоровья.</w:t>
            </w:r>
          </w:p>
          <w:p w:rsidR="00FA2F03" w:rsidRPr="00FA2F03" w:rsidRDefault="00FA2F03" w:rsidP="00FA2F0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 занятий физической культурой и спортом.</w:t>
            </w:r>
          </w:p>
          <w:p w:rsidR="00FA2F03" w:rsidRPr="00FA2F03" w:rsidRDefault="00FA2F03" w:rsidP="00FA2F0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Пропаганда здорового образа жизни </w:t>
            </w:r>
          </w:p>
        </w:tc>
      </w:tr>
      <w:tr w:rsidR="00FA2F03" w:rsidRPr="00FA2F03" w:rsidTr="00FA2F03">
        <w:trPr>
          <w:trHeight w:val="964"/>
        </w:trPr>
        <w:tc>
          <w:tcPr>
            <w:tcW w:w="1558" w:type="pct"/>
            <w:vAlign w:val="center"/>
          </w:tcPr>
          <w:p w:rsidR="00FA2F03" w:rsidRPr="00FA2F03" w:rsidRDefault="00FA2F03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направление.</w:t>
            </w:r>
          </w:p>
          <w:p w:rsidR="00FA2F03" w:rsidRPr="00FA2F03" w:rsidRDefault="00FA2F03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(Самоуправление в школе и в классе)</w:t>
            </w:r>
          </w:p>
        </w:tc>
        <w:tc>
          <w:tcPr>
            <w:tcW w:w="3442" w:type="pct"/>
          </w:tcPr>
          <w:p w:rsidR="00FA2F03" w:rsidRPr="00FA2F03" w:rsidRDefault="00FA2F03" w:rsidP="00FA2F0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FA2F03" w:rsidRPr="00FA2F03" w:rsidRDefault="00FA2F03" w:rsidP="00FA2F0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самоуправление в школе и в классе. </w:t>
            </w:r>
          </w:p>
          <w:p w:rsidR="00FA2F03" w:rsidRPr="00FA2F03" w:rsidRDefault="00FA2F03" w:rsidP="00FA2F0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учебу актива классов.</w:t>
            </w:r>
          </w:p>
          <w:p w:rsidR="00FA2F03" w:rsidRPr="00FA2F03" w:rsidRDefault="00FA2F03" w:rsidP="00FA2F0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навыки организации и осуществления сотрудничества с педагогами, сверстниками, родителями в решении общих проблем</w:t>
            </w:r>
          </w:p>
          <w:p w:rsidR="00FA2F03" w:rsidRPr="00FA2F03" w:rsidRDefault="00FA2F03" w:rsidP="00FA2F0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доброжелательность и эмоциональную отзывчивость, понимание и сопереживание другим людям.</w:t>
            </w:r>
          </w:p>
        </w:tc>
      </w:tr>
      <w:tr w:rsidR="00FA2F03" w:rsidRPr="00FA2F03" w:rsidTr="00FA2F03">
        <w:trPr>
          <w:trHeight w:val="624"/>
        </w:trPr>
        <w:tc>
          <w:tcPr>
            <w:tcW w:w="1558" w:type="pct"/>
            <w:vAlign w:val="center"/>
          </w:tcPr>
          <w:p w:rsidR="00FA2F03" w:rsidRPr="00FA2F03" w:rsidRDefault="00FA2F03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Общеинтелектуальное</w:t>
            </w:r>
            <w:proofErr w:type="spellEnd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направление.</w:t>
            </w:r>
          </w:p>
          <w:p w:rsidR="00FA2F03" w:rsidRPr="00FA2F03" w:rsidRDefault="00FA2F03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(Проектная деятельность)</w:t>
            </w:r>
          </w:p>
        </w:tc>
        <w:tc>
          <w:tcPr>
            <w:tcW w:w="3442" w:type="pct"/>
          </w:tcPr>
          <w:p w:rsidR="00FA2F03" w:rsidRPr="00FA2F03" w:rsidRDefault="00FA2F03" w:rsidP="00FA2F0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Стимулировать интерес у учащихся к исследовательской деятельности.</w:t>
            </w:r>
          </w:p>
          <w:p w:rsidR="00FA2F03" w:rsidRPr="00FA2F03" w:rsidRDefault="00FA2F03" w:rsidP="00FA2F0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учащихся использовать проектный метод в социально значимой деятельности.</w:t>
            </w:r>
          </w:p>
        </w:tc>
      </w:tr>
      <w:tr w:rsidR="00FA2F03" w:rsidRPr="00FA2F03" w:rsidTr="00FA2F03">
        <w:trPr>
          <w:trHeight w:val="624"/>
        </w:trPr>
        <w:tc>
          <w:tcPr>
            <w:tcW w:w="1558" w:type="pct"/>
            <w:vAlign w:val="center"/>
          </w:tcPr>
          <w:p w:rsidR="00FA2F03" w:rsidRPr="00FA2F03" w:rsidRDefault="00FA2F03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Правовое воспитание, профилактика правонарушений</w:t>
            </w:r>
          </w:p>
        </w:tc>
        <w:tc>
          <w:tcPr>
            <w:tcW w:w="3442" w:type="pct"/>
          </w:tcPr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1)формирование правовой грамотности подрастающего поколения,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2)воспитание правосознания подростков,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3) формирование правовой компетентности гражданина,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4)социализация личности школьника.</w:t>
            </w:r>
          </w:p>
          <w:p w:rsidR="00FA2F03" w:rsidRPr="00FA2F03" w:rsidRDefault="00FA2F03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5)Профилактика правонарушений</w:t>
            </w:r>
          </w:p>
        </w:tc>
      </w:tr>
      <w:tr w:rsidR="00886CF4" w:rsidRPr="00FA2F03" w:rsidTr="00FA2F03">
        <w:trPr>
          <w:trHeight w:val="624"/>
        </w:trPr>
        <w:tc>
          <w:tcPr>
            <w:tcW w:w="1558" w:type="pct"/>
            <w:vAlign w:val="center"/>
          </w:tcPr>
          <w:p w:rsidR="00886CF4" w:rsidRPr="00FA2F03" w:rsidRDefault="00886CF4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Нравственно-половое воспитание</w:t>
            </w:r>
          </w:p>
        </w:tc>
        <w:tc>
          <w:tcPr>
            <w:tcW w:w="3442" w:type="pct"/>
          </w:tcPr>
          <w:p w:rsidR="00886CF4" w:rsidRPr="00A334F1" w:rsidRDefault="00A334F1" w:rsidP="00A334F1">
            <w:pPr>
              <w:spacing w:after="0" w:line="240" w:lineRule="auto"/>
              <w:ind w:left="745" w:hanging="7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1) </w:t>
            </w:r>
            <w:r w:rsidR="00886CF4" w:rsidRPr="00A33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помощи школьникам сознательно формировать свои потребности; привитие учащимся обоего пола основных навыков общения и взаимопонимания, а также способности принимать осознанные решения;</w:t>
            </w:r>
          </w:p>
          <w:p w:rsidR="00A334F1" w:rsidRDefault="00886CF4" w:rsidP="00A334F1">
            <w:pPr>
              <w:spacing w:after="0" w:line="240" w:lineRule="auto"/>
              <w:ind w:left="745" w:hanging="7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="00A33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2)</w:t>
            </w:r>
            <w:r w:rsidRPr="00A33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формирование у учащихся позитивного отношения к здоровому образу жизни, планированию семьи и ответственному </w:t>
            </w:r>
            <w:proofErr w:type="spellStart"/>
            <w:r w:rsidRPr="00A33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родительству</w:t>
            </w:r>
            <w:proofErr w:type="spellEnd"/>
            <w:r w:rsidRPr="00A33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86CF4" w:rsidRPr="00A334F1" w:rsidRDefault="00886CF4" w:rsidP="00A334F1">
            <w:pPr>
              <w:spacing w:after="0" w:line="240" w:lineRule="auto"/>
              <w:ind w:left="7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="00A33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3)</w:t>
            </w:r>
            <w:r w:rsidRPr="00A33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учащихся грамотной и систематической информацией, которая даст им возможность понять, что с ними происходит, а также поможет адаптироваться к изменениям, происходящим в период полового созревания, пройти с наименьшими психологическими потерями этот непростой этап взросления.</w:t>
            </w:r>
          </w:p>
          <w:p w:rsidR="00886CF4" w:rsidRPr="00FA2F03" w:rsidRDefault="00886CF4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F03" w:rsidRPr="00FA2F03" w:rsidTr="00FA2F03">
        <w:trPr>
          <w:trHeight w:val="754"/>
        </w:trPr>
        <w:tc>
          <w:tcPr>
            <w:tcW w:w="1558" w:type="pct"/>
            <w:vAlign w:val="center"/>
          </w:tcPr>
          <w:p w:rsidR="00FA2F03" w:rsidRPr="00FA2F03" w:rsidRDefault="00FA2F03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3442" w:type="pct"/>
          </w:tcPr>
          <w:p w:rsidR="00FA2F03" w:rsidRPr="00FA2F03" w:rsidRDefault="00FA2F03" w:rsidP="00FA2F0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подотчетность всех частей воспитательного процесса.</w:t>
            </w:r>
          </w:p>
          <w:p w:rsidR="00FA2F03" w:rsidRPr="00FA2F03" w:rsidRDefault="00FA2F03" w:rsidP="00FA2F0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F03">
        <w:rPr>
          <w:rFonts w:ascii="Cambria" w:eastAsia="Times New Roman" w:hAnsi="Cambria" w:cs="Times New Roman"/>
          <w:b/>
          <w:sz w:val="32"/>
          <w:szCs w:val="32"/>
          <w:lang w:eastAsia="ru-RU"/>
        </w:rPr>
        <w:t>СЕНТЯБРЬ</w:t>
      </w: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«Внимание, дети!»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4032"/>
        <w:gridCol w:w="1937"/>
        <w:gridCol w:w="2872"/>
        <w:gridCol w:w="2209"/>
        <w:gridCol w:w="2209"/>
      </w:tblGrid>
      <w:tr w:rsidR="003959BD" w:rsidRPr="00FA2F03" w:rsidTr="003959BD">
        <w:tc>
          <w:tcPr>
            <w:tcW w:w="2093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воспитательной работы</w:t>
            </w:r>
          </w:p>
        </w:tc>
        <w:tc>
          <w:tcPr>
            <w:tcW w:w="4032" w:type="dxa"/>
            <w:vAlign w:val="center"/>
          </w:tcPr>
          <w:p w:rsidR="003959BD" w:rsidRPr="00FA2F03" w:rsidRDefault="003959B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1937" w:type="dxa"/>
            <w:vAlign w:val="center"/>
          </w:tcPr>
          <w:p w:rsidR="003959BD" w:rsidRPr="00FA2F03" w:rsidRDefault="003959B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 и место поведения</w:t>
            </w:r>
          </w:p>
        </w:tc>
        <w:tc>
          <w:tcPr>
            <w:tcW w:w="2872" w:type="dxa"/>
            <w:vAlign w:val="center"/>
          </w:tcPr>
          <w:p w:rsidR="003959BD" w:rsidRPr="00FA2F03" w:rsidRDefault="003959B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2209" w:type="dxa"/>
          </w:tcPr>
          <w:p w:rsidR="003959BD" w:rsidRPr="00FA2F03" w:rsidRDefault="003959B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Ожидаемый результат</w:t>
            </w:r>
          </w:p>
        </w:tc>
        <w:tc>
          <w:tcPr>
            <w:tcW w:w="2209" w:type="dxa"/>
          </w:tcPr>
          <w:p w:rsidR="003959BD" w:rsidRDefault="003959B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 работы</w:t>
            </w:r>
          </w:p>
          <w:p w:rsidR="003959BD" w:rsidRPr="00FA2F03" w:rsidRDefault="003959B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(отчет, приказ, протокол и др.)</w:t>
            </w:r>
          </w:p>
        </w:tc>
      </w:tr>
      <w:tr w:rsidR="003959BD" w:rsidRPr="00FA2F03" w:rsidTr="003959BD">
        <w:tc>
          <w:tcPr>
            <w:tcW w:w="2093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4032" w:type="dxa"/>
          </w:tcPr>
          <w:p w:rsidR="003959BD" w:rsidRPr="00FA2F03" w:rsidRDefault="003959BD" w:rsidP="00FA2F0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Праздник «Первый звонок»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(уроки мира)</w:t>
            </w:r>
          </w:p>
          <w:p w:rsidR="003959BD" w:rsidRPr="00FA2F03" w:rsidRDefault="003959BD" w:rsidP="00FA2F0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Беседы в классах по ПДД</w:t>
            </w:r>
          </w:p>
          <w:p w:rsidR="003959BD" w:rsidRPr="00FA2F03" w:rsidRDefault="003959BD" w:rsidP="00FA2F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Месячник безопасности детей «Экстремизму - нет!»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Учебная эвакуация учащихся из здания школы.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5) Торжественная линейка «День рождения СНТ»</w:t>
            </w:r>
          </w:p>
          <w:p w:rsidR="003959BD" w:rsidRPr="00FA2F03" w:rsidRDefault="003959BD" w:rsidP="00FA2F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сентября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2.09.18г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первая неделя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02.09.2018г.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15.09.2018г.</w:t>
            </w:r>
          </w:p>
        </w:tc>
        <w:tc>
          <w:tcPr>
            <w:tcW w:w="2872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ЗДВР, педагог-организатор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уководители, преподаватель-организатор ОБЖ, офицеры-воспитатели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Офицеры-воспитатели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уководители, преподаватель-организатор </w:t>
            </w: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ОБЖ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</w:tc>
        <w:tc>
          <w:tcPr>
            <w:tcW w:w="220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59BD" w:rsidRPr="00FA2F03" w:rsidTr="003959BD">
        <w:trPr>
          <w:trHeight w:val="675"/>
        </w:trPr>
        <w:tc>
          <w:tcPr>
            <w:tcW w:w="2093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Нравственно-эстетическое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4032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Оформление классных уголков.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2)Выставка рисунков и плакатов «Экстремизму – нет»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3)Участие в муниципальной акции «Подари книге вторую жизнь»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Торжественное вручение Культурных дневников</w:t>
            </w:r>
          </w:p>
        </w:tc>
        <w:tc>
          <w:tcPr>
            <w:tcW w:w="1937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До последней недели сентября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Первые 2 недели сентября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72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уководители 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Библиотекарь, учитель начальных классов</w:t>
            </w:r>
          </w:p>
        </w:tc>
        <w:tc>
          <w:tcPr>
            <w:tcW w:w="220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59BD" w:rsidRPr="00FA2F03" w:rsidTr="003959BD">
        <w:tc>
          <w:tcPr>
            <w:tcW w:w="2093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Экологическое воспитание</w:t>
            </w:r>
          </w:p>
        </w:tc>
        <w:tc>
          <w:tcPr>
            <w:tcW w:w="4032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во Всероссийском субботнике Зеленой России.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Проведение эколого-биологической акции «Чистые леса»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последняя неделя 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20.09.2018г.</w:t>
            </w:r>
          </w:p>
        </w:tc>
        <w:tc>
          <w:tcPr>
            <w:tcW w:w="2872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ЗДВР, </w:t>
            </w:r>
            <w:proofErr w:type="spell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 руководители, офицеры-воспитатели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Учитель биологии</w:t>
            </w:r>
          </w:p>
        </w:tc>
        <w:tc>
          <w:tcPr>
            <w:tcW w:w="220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59BD" w:rsidRPr="00FA2F03" w:rsidTr="003959BD">
        <w:trPr>
          <w:trHeight w:val="467"/>
        </w:trPr>
        <w:tc>
          <w:tcPr>
            <w:tcW w:w="2093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Спортивно-оздоровительное воспитание</w:t>
            </w:r>
          </w:p>
        </w:tc>
        <w:tc>
          <w:tcPr>
            <w:tcW w:w="4032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1)Участие в муниципальном “Осеннем кроссе»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2) Организация утренней зарядки.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3)Работа спортивных секций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вторая неделя месяца 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по расписанию</w:t>
            </w:r>
          </w:p>
        </w:tc>
        <w:tc>
          <w:tcPr>
            <w:tcW w:w="2872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Учителя физкультуры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Учитель физкультуры, ПДО</w:t>
            </w:r>
          </w:p>
        </w:tc>
        <w:tc>
          <w:tcPr>
            <w:tcW w:w="220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59BD" w:rsidRPr="00FA2F03" w:rsidTr="003959BD">
        <w:trPr>
          <w:trHeight w:val="411"/>
        </w:trPr>
        <w:tc>
          <w:tcPr>
            <w:tcW w:w="2093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Трудовое воспитание</w:t>
            </w:r>
          </w:p>
        </w:tc>
        <w:tc>
          <w:tcPr>
            <w:tcW w:w="4032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1)Организация дежурства по школе.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по благоустройству и уборке территории школы.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3)Организация трудоустройства подсобным рабочим детей из семей СОП.</w:t>
            </w:r>
          </w:p>
        </w:tc>
        <w:tc>
          <w:tcPr>
            <w:tcW w:w="1937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872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ЗДВР, </w:t>
            </w:r>
            <w:proofErr w:type="spell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 руководители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Учителя технологии.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  <w:tc>
          <w:tcPr>
            <w:tcW w:w="220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59BD" w:rsidRPr="00FA2F03" w:rsidTr="003959BD">
        <w:tc>
          <w:tcPr>
            <w:tcW w:w="2093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Семейное воспитание</w:t>
            </w:r>
          </w:p>
        </w:tc>
        <w:tc>
          <w:tcPr>
            <w:tcW w:w="4032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1)Родительские собрания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2)Заседание родительского комитета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3) Составление соц. паспортов класса, школы.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4)Обследование жилищно-бытовых условий семьи, заполнение актов.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5) Организация работы с семьями СОП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первая неделя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до 30.09.2018г.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первые 2 недели 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872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  <w:proofErr w:type="spellEnd"/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председатели род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омитетов 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ЗДВР, </w:t>
            </w:r>
            <w:proofErr w:type="spell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  <w:proofErr w:type="spellEnd"/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ЗДВР, </w:t>
            </w:r>
            <w:proofErr w:type="spell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  <w:proofErr w:type="spell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, офицеры-воспитатели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59BD" w:rsidRPr="00FA2F03" w:rsidTr="003959BD">
        <w:trPr>
          <w:trHeight w:val="904"/>
        </w:trPr>
        <w:tc>
          <w:tcPr>
            <w:tcW w:w="2093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Самоуправление в школе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и в классе</w:t>
            </w:r>
          </w:p>
        </w:tc>
        <w:tc>
          <w:tcPr>
            <w:tcW w:w="4032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1) 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рейда «По одежке встречают»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2)Участие в республиканской акции «Осенняя неделя добра»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Выбор в Совет самоуправления «Кадетское братство», планирование работы.</w:t>
            </w:r>
          </w:p>
        </w:tc>
        <w:tc>
          <w:tcPr>
            <w:tcW w:w="1937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вторая неделя 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сентября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вторая неделя 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2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Педагог-организатор, 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офицеры-воспитатели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</w:tc>
        <w:tc>
          <w:tcPr>
            <w:tcW w:w="220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59BD" w:rsidRPr="00FA2F03" w:rsidTr="003959BD">
        <w:tc>
          <w:tcPr>
            <w:tcW w:w="2093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воспитание, профилактика правонарушений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32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1)Формирование отряда ЮИД,  отряда профилактики правонарушений «Дозор», ДЮП, отряда «Доброе сердце»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2)Составление банка данных «трудных детей» и планов индивидуальной работы с ними.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3)Совместный рейд с инспектором ПДН и участковым по семьям детей, стоящих на ВШК.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Работа отряда профилактики «Дозор» по плану.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первая неделя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</w:tc>
        <w:tc>
          <w:tcPr>
            <w:tcW w:w="2872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соц. педагог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соц. педагог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59BD" w:rsidRPr="00FA2F03" w:rsidTr="003959BD">
        <w:tc>
          <w:tcPr>
            <w:tcW w:w="2093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воспитательным процессом</w:t>
            </w:r>
          </w:p>
        </w:tc>
        <w:tc>
          <w:tcPr>
            <w:tcW w:w="4032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 Составление расписания работы кружков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2) Проверка и анализ планов воспитательной работы классных руководителей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3)Работа ШМО классных руководителей.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 конца 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соответствии с планом.</w:t>
            </w:r>
          </w:p>
        </w:tc>
        <w:tc>
          <w:tcPr>
            <w:tcW w:w="2872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Руководитель ШМО классных руководителей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A2F03">
        <w:rPr>
          <w:rFonts w:ascii="Cambria" w:eastAsia="Times New Roman" w:hAnsi="Cambria" w:cs="Times New Roman"/>
          <w:b/>
          <w:sz w:val="32"/>
          <w:szCs w:val="32"/>
          <w:lang w:eastAsia="ru-RU"/>
        </w:rPr>
        <w:t>ОКТЯБРЬ</w:t>
      </w: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«Жизнь дана на добрые дела»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3969"/>
        <w:gridCol w:w="1984"/>
        <w:gridCol w:w="2835"/>
        <w:gridCol w:w="2268"/>
        <w:gridCol w:w="2127"/>
      </w:tblGrid>
      <w:tr w:rsidR="003959BD" w:rsidRPr="00FA2F03" w:rsidTr="003959BD">
        <w:tc>
          <w:tcPr>
            <w:tcW w:w="2093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воспитательной работы</w:t>
            </w:r>
          </w:p>
        </w:tc>
        <w:tc>
          <w:tcPr>
            <w:tcW w:w="3969" w:type="dxa"/>
            <w:vAlign w:val="center"/>
          </w:tcPr>
          <w:p w:rsidR="003959BD" w:rsidRPr="00FA2F03" w:rsidRDefault="003959B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1984" w:type="dxa"/>
            <w:vAlign w:val="center"/>
          </w:tcPr>
          <w:p w:rsidR="003959BD" w:rsidRDefault="003959B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 и место</w:t>
            </w:r>
          </w:p>
          <w:p w:rsidR="003959BD" w:rsidRPr="00FA2F03" w:rsidRDefault="003959B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</w:tc>
        <w:tc>
          <w:tcPr>
            <w:tcW w:w="2835" w:type="dxa"/>
            <w:vAlign w:val="center"/>
          </w:tcPr>
          <w:p w:rsidR="003959BD" w:rsidRPr="00FA2F03" w:rsidRDefault="003959B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2268" w:type="dxa"/>
          </w:tcPr>
          <w:p w:rsidR="003959BD" w:rsidRPr="00FA2F03" w:rsidRDefault="003959B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Ожидаемый результат</w:t>
            </w:r>
          </w:p>
        </w:tc>
        <w:tc>
          <w:tcPr>
            <w:tcW w:w="2127" w:type="dxa"/>
          </w:tcPr>
          <w:p w:rsidR="003959BD" w:rsidRDefault="003959B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 работы</w:t>
            </w:r>
          </w:p>
          <w:p w:rsidR="003959BD" w:rsidRPr="00FA2F03" w:rsidRDefault="003959B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(отчет, приказ, протокол и др.)</w:t>
            </w:r>
          </w:p>
        </w:tc>
      </w:tr>
      <w:tr w:rsidR="003959BD" w:rsidRPr="00FA2F03" w:rsidTr="003959BD">
        <w:tc>
          <w:tcPr>
            <w:tcW w:w="2093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396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1)Акция «Открытка ветерану </w:t>
            </w:r>
            <w:proofErr w:type="spell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педтруда</w:t>
            </w:r>
            <w:proofErr w:type="spell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2)Проведение классных часов и бесед в рамках Декады пожилого человека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Акция «Долг» (наведение порядка у памятников)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Организация проведения общешкольной линейки, классных часов, приуроченных Дню памяти жертв политических репрессий (30 октября)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Принятие присяги</w:t>
            </w:r>
          </w:p>
        </w:tc>
        <w:tc>
          <w:tcPr>
            <w:tcW w:w="1984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первая неделя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последняя неделя 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последняя неделя 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вторая неделя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Педагог-организатор, классные руководители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классные руководители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Офицеры-воспитатели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классные руководители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Педагог-организатор, офицеры-воспитатели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59BD" w:rsidRPr="00FA2F03" w:rsidTr="003959BD">
        <w:trPr>
          <w:trHeight w:val="784"/>
        </w:trPr>
        <w:tc>
          <w:tcPr>
            <w:tcW w:w="2093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Нравственно-эстетическое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396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Торжественная линейка, посвященная Дню учителя. Концерт-поздравление учителей «Музыкальная открытка»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Выставка рисунков и поделок «Дары осени»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Конкурсная программа «Осенний листопад»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Осенний КВН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Акция «Тимуровцы» (в рамках проведения Дня пожилых людей)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6) К Международному дню школьных библиотек. «В кадре – книга»: участие в  муниципальном конкурсе на лучшую нетрадиционную книжную выставку «Любимые детские книги наших пап и мам»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октябрь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30.10.2018г.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Последняя неделя 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35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Педагог-организатор, классные руководители, педагоги ДПО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технологии, </w:t>
            </w:r>
            <w:proofErr w:type="spell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 руководители.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педагог-организатор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ЗДВР, педагог-организатор, </w:t>
            </w:r>
            <w:proofErr w:type="spell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руководители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Педагог-организатор, офицеры-воспитатели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2268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59BD" w:rsidRPr="00FA2F03" w:rsidTr="003959BD">
        <w:trPr>
          <w:trHeight w:val="627"/>
        </w:trPr>
        <w:tc>
          <w:tcPr>
            <w:tcW w:w="2093" w:type="dxa"/>
          </w:tcPr>
          <w:p w:rsidR="003959BD" w:rsidRPr="00FA2F03" w:rsidRDefault="003959B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Экологическое воспитание</w:t>
            </w:r>
          </w:p>
        </w:tc>
        <w:tc>
          <w:tcPr>
            <w:tcW w:w="3969" w:type="dxa"/>
          </w:tcPr>
          <w:p w:rsidR="003959BD" w:rsidRPr="00FA2F03" w:rsidRDefault="003959B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 Акция «Чистый школьный двор»</w:t>
            </w:r>
          </w:p>
          <w:p w:rsidR="003959BD" w:rsidRPr="00FA2F03" w:rsidRDefault="003959B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«По страницам Красной книги»</w:t>
            </w:r>
          </w:p>
          <w:p w:rsidR="003959BD" w:rsidRPr="00FA2F03" w:rsidRDefault="003959B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Акция «Охранять природу – значит любить Родину»</w:t>
            </w:r>
          </w:p>
        </w:tc>
        <w:tc>
          <w:tcPr>
            <w:tcW w:w="1984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первая неделя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четвертая неделя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835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классные руководители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Учитель биологии, классные руководители.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Педагог-организатор, учитель биологии</w:t>
            </w:r>
          </w:p>
        </w:tc>
        <w:tc>
          <w:tcPr>
            <w:tcW w:w="2268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59BD" w:rsidRPr="00FA2F03" w:rsidTr="003959BD">
        <w:tc>
          <w:tcPr>
            <w:tcW w:w="2093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Спортивно-оздоровительное воспитание</w:t>
            </w:r>
          </w:p>
        </w:tc>
        <w:tc>
          <w:tcPr>
            <w:tcW w:w="396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1) «Веселые старты» 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Турнир по баскетболу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Проведение утренней зарядки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Тестирование на эмоционально-волевую сферу.</w:t>
            </w:r>
          </w:p>
        </w:tc>
        <w:tc>
          <w:tcPr>
            <w:tcW w:w="1984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вторая неделя</w:t>
            </w:r>
          </w:p>
        </w:tc>
        <w:tc>
          <w:tcPr>
            <w:tcW w:w="2835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Учитель физкультуры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педагог-психолог</w:t>
            </w:r>
          </w:p>
        </w:tc>
        <w:tc>
          <w:tcPr>
            <w:tcW w:w="2268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59BD" w:rsidRPr="00FA2F03" w:rsidTr="003959BD">
        <w:tc>
          <w:tcPr>
            <w:tcW w:w="2093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Трудовое воспитание</w:t>
            </w:r>
          </w:p>
        </w:tc>
        <w:tc>
          <w:tcPr>
            <w:tcW w:w="396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1)Рейд «Генеральная уборка классов перед каникулами»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Акция  «Забота» (оказание адресной помощи ветеранам ВОВ, труженикам тыла)</w:t>
            </w:r>
          </w:p>
        </w:tc>
        <w:tc>
          <w:tcPr>
            <w:tcW w:w="1984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30.10.18 г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835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офицеры-воспитатели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BD" w:rsidRPr="00FA2F03" w:rsidTr="003959BD">
        <w:trPr>
          <w:trHeight w:val="904"/>
        </w:trPr>
        <w:tc>
          <w:tcPr>
            <w:tcW w:w="2093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Семейное воспитание</w:t>
            </w:r>
          </w:p>
        </w:tc>
        <w:tc>
          <w:tcPr>
            <w:tcW w:w="396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1)Индивидуальная работа с родителями учащихся «группы риска»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2)Индивидуальные консультации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и по программе «Путь к успеху»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Общешкольное родительское собрание.</w:t>
            </w:r>
          </w:p>
        </w:tc>
        <w:tc>
          <w:tcPr>
            <w:tcW w:w="1984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</w:tc>
        <w:tc>
          <w:tcPr>
            <w:tcW w:w="2835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классные руководители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классные руководители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59BD" w:rsidRPr="00FA2F03" w:rsidTr="003959BD">
        <w:trPr>
          <w:trHeight w:val="567"/>
        </w:trPr>
        <w:tc>
          <w:tcPr>
            <w:tcW w:w="2093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Самоуправление в школе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и в классе</w:t>
            </w:r>
          </w:p>
        </w:tc>
        <w:tc>
          <w:tcPr>
            <w:tcW w:w="396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1) 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рейдов по проверке школьной формы, школьных принадлежностей, сохранности книг.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2) 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стенгазеты, посвященной Дню учителя.</w:t>
            </w:r>
          </w:p>
        </w:tc>
        <w:tc>
          <w:tcPr>
            <w:tcW w:w="1984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вторник первой недели 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первая неделя</w:t>
            </w:r>
          </w:p>
        </w:tc>
        <w:tc>
          <w:tcPr>
            <w:tcW w:w="2835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Совет старшеклассников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59BD" w:rsidRPr="00FA2F03" w:rsidTr="003959BD">
        <w:trPr>
          <w:trHeight w:val="1334"/>
        </w:trPr>
        <w:tc>
          <w:tcPr>
            <w:tcW w:w="2093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воспитание, профилактика правонарушений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1)Заседание Совета профилактики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Участие во всероссийском уроке безопасности школьников в сети Интернет «Безопасный Интернет»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Участие в Научно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рактическом семинаре «Ценность жизни» по разработке плана мероприятий  на 2018 – 2019 год по профилактике суицида и суицидального поведения в подростковой среде в образовательных организациях</w:t>
            </w:r>
          </w:p>
        </w:tc>
        <w:tc>
          <w:tcPr>
            <w:tcW w:w="1984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третья неделя 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35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Учитель информатики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  <w:tc>
          <w:tcPr>
            <w:tcW w:w="2268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59BD" w:rsidRPr="00FA2F03" w:rsidTr="003959BD">
        <w:tc>
          <w:tcPr>
            <w:tcW w:w="2093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воспитательным процессом</w:t>
            </w:r>
          </w:p>
        </w:tc>
        <w:tc>
          <w:tcPr>
            <w:tcW w:w="3969" w:type="dxa"/>
          </w:tcPr>
          <w:p w:rsidR="003959BD" w:rsidRPr="00FA2F03" w:rsidRDefault="003959BD" w:rsidP="00FA2F0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Охват внеурочной деятельностью.</w:t>
            </w:r>
          </w:p>
          <w:p w:rsidR="003959BD" w:rsidRPr="00FA2F03" w:rsidRDefault="003959BD" w:rsidP="00FA2F0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посещения кружков 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Октябрь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  <w:tc>
          <w:tcPr>
            <w:tcW w:w="2268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3959BD" w:rsidRPr="00FA2F03" w:rsidRDefault="003959B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A2F03" w:rsidRPr="00FA2F03" w:rsidRDefault="00FA2F03" w:rsidP="00FA2F03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A2F03">
        <w:rPr>
          <w:rFonts w:ascii="Cambria" w:eastAsia="Times New Roman" w:hAnsi="Cambria" w:cs="Times New Roman"/>
          <w:b/>
          <w:sz w:val="32"/>
          <w:szCs w:val="32"/>
          <w:lang w:eastAsia="ru-RU"/>
        </w:rPr>
        <w:t>НОЯБРЬ</w:t>
      </w:r>
    </w:p>
    <w:p w:rsidR="00FA2F03" w:rsidRPr="00FA2F03" w:rsidRDefault="00FA2F03" w:rsidP="00FA2F03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A2F03">
        <w:rPr>
          <w:rFonts w:ascii="Times New Roman" w:eastAsia="Times New Roman" w:hAnsi="Times New Roman" w:cs="Times New Roman"/>
          <w:b/>
          <w:lang w:eastAsia="ru-RU"/>
        </w:rPr>
        <w:t>Девиз месяца: «В мире законов»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3954"/>
        <w:gridCol w:w="1979"/>
        <w:gridCol w:w="2827"/>
        <w:gridCol w:w="2250"/>
        <w:gridCol w:w="2250"/>
      </w:tblGrid>
      <w:tr w:rsidR="006B2E3D" w:rsidRPr="00FA2F03" w:rsidTr="006B2E3D">
        <w:trPr>
          <w:trHeight w:val="648"/>
        </w:trPr>
        <w:tc>
          <w:tcPr>
            <w:tcW w:w="209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воспитательной работы</w:t>
            </w:r>
          </w:p>
        </w:tc>
        <w:tc>
          <w:tcPr>
            <w:tcW w:w="3954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1979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Время проведения</w:t>
            </w:r>
          </w:p>
        </w:tc>
        <w:tc>
          <w:tcPr>
            <w:tcW w:w="2827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2250" w:type="dxa"/>
          </w:tcPr>
          <w:p w:rsidR="006B2E3D" w:rsidRPr="00FA2F03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Ожидаемый результат</w:t>
            </w:r>
          </w:p>
        </w:tc>
        <w:tc>
          <w:tcPr>
            <w:tcW w:w="2250" w:type="dxa"/>
          </w:tcPr>
          <w:p w:rsidR="006B2E3D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 работы</w:t>
            </w:r>
          </w:p>
          <w:p w:rsidR="006B2E3D" w:rsidRPr="00FA2F03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(отчет, приказ, протокол и др.)</w:t>
            </w:r>
          </w:p>
        </w:tc>
      </w:tr>
      <w:tr w:rsidR="006B2E3D" w:rsidRPr="00FA2F03" w:rsidTr="006B2E3D">
        <w:trPr>
          <w:trHeight w:val="522"/>
        </w:trPr>
        <w:tc>
          <w:tcPr>
            <w:tcW w:w="209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395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1)День конституции РТ. «Государственные символы РФ и РТ: Гимн, Герб, флаг»- проведение классных часов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Согласия и Примирения. Классные часы «Отечество у нас одно»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Первая неделя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827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  <w:proofErr w:type="spell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, офицеры-воспитатели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уководители, офицеры-воспитатели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rPr>
          <w:trHeight w:val="1024"/>
        </w:trPr>
        <w:tc>
          <w:tcPr>
            <w:tcW w:w="209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Нравственно-эстетическое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395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1)Мероприятия ко дню Матери «Святость материнства».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Изготовление открыток для любимых мам.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Классные часы и другие по форме мероприятий, приуроченных ко Дню народного единства (4 ноября)</w:t>
            </w:r>
          </w:p>
        </w:tc>
        <w:tc>
          <w:tcPr>
            <w:tcW w:w="197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Третья неделя ноября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Вторая неделя месяца</w:t>
            </w:r>
          </w:p>
        </w:tc>
        <w:tc>
          <w:tcPr>
            <w:tcW w:w="2827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ЗДВР, классные руководители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Учителя технологии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классные руководители</w:t>
            </w:r>
          </w:p>
        </w:tc>
        <w:tc>
          <w:tcPr>
            <w:tcW w:w="22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rPr>
          <w:trHeight w:val="379"/>
        </w:trPr>
        <w:tc>
          <w:tcPr>
            <w:tcW w:w="209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Экологическое воспитание</w:t>
            </w:r>
          </w:p>
        </w:tc>
        <w:tc>
          <w:tcPr>
            <w:tcW w:w="3954" w:type="dxa"/>
          </w:tcPr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1)Акция «Зеленая школа России» (озеленение школы)</w:t>
            </w:r>
          </w:p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2)Операция «Кормушка»</w:t>
            </w:r>
          </w:p>
        </w:tc>
        <w:tc>
          <w:tcPr>
            <w:tcW w:w="197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месяца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827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Учитель биологии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</w:tc>
        <w:tc>
          <w:tcPr>
            <w:tcW w:w="22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rPr>
          <w:trHeight w:val="1092"/>
        </w:trPr>
        <w:tc>
          <w:tcPr>
            <w:tcW w:w="209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Спортивно-оздоровительное воспитание</w:t>
            </w:r>
          </w:p>
        </w:tc>
        <w:tc>
          <w:tcPr>
            <w:tcW w:w="395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1)Классные часы об этике, о здоровом образе жизни.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«Профилактика инфекционных заболеваний»- беседа с приглашением мед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аботника.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Соревнования по волейболу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4)Утренняя зарядка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5)День здоровья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По графику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Вторая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827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мед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естра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Офицеры-воспитатели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Учителя физкультуры, классные руководители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rPr>
          <w:trHeight w:val="241"/>
        </w:trPr>
        <w:tc>
          <w:tcPr>
            <w:tcW w:w="209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Трудовое воспитание</w:t>
            </w:r>
          </w:p>
        </w:tc>
        <w:tc>
          <w:tcPr>
            <w:tcW w:w="3954" w:type="dxa"/>
          </w:tcPr>
          <w:p w:rsidR="006B2E3D" w:rsidRPr="00FA2F03" w:rsidRDefault="006B2E3D" w:rsidP="00FA2F0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Экскурсия для старшеклассников в центр занятости населения.</w:t>
            </w:r>
          </w:p>
          <w:p w:rsidR="006B2E3D" w:rsidRPr="00FA2F03" w:rsidRDefault="006B2E3D" w:rsidP="00FA2F0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Проведение теста по профориентации</w:t>
            </w:r>
          </w:p>
        </w:tc>
        <w:tc>
          <w:tcPr>
            <w:tcW w:w="197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7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2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rPr>
          <w:trHeight w:val="784"/>
        </w:trPr>
        <w:tc>
          <w:tcPr>
            <w:tcW w:w="209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Семейное воспитание</w:t>
            </w:r>
          </w:p>
        </w:tc>
        <w:tc>
          <w:tcPr>
            <w:tcW w:w="395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1)Сложность адаптационного периода учащихся начальной школы и среднем звене. Индивидуальная работа с семьей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2)Конкурс стихов: «Простыми словами расскажем о маме» </w:t>
            </w:r>
          </w:p>
        </w:tc>
        <w:tc>
          <w:tcPr>
            <w:tcW w:w="197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Последняя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ЗДВР, классные руководители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русской и татарской литературы, учителя начальных </w:t>
            </w: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классов, библиотекарь.</w:t>
            </w:r>
          </w:p>
        </w:tc>
        <w:tc>
          <w:tcPr>
            <w:tcW w:w="22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rPr>
          <w:trHeight w:val="737"/>
        </w:trPr>
        <w:tc>
          <w:tcPr>
            <w:tcW w:w="209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Самоуправление в школе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и в классе</w:t>
            </w:r>
          </w:p>
        </w:tc>
        <w:tc>
          <w:tcPr>
            <w:tcW w:w="395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 Изготовление газеты ко Дню матери «Величие матери».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Цикл бесед «Знаешь ли ты закон»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Заседание Совета «Кадетское братство»</w:t>
            </w:r>
          </w:p>
        </w:tc>
        <w:tc>
          <w:tcPr>
            <w:tcW w:w="197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месяца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Вторая неделя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Совет старшеклассников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командир отряда «Факел»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2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rPr>
          <w:trHeight w:val="148"/>
        </w:trPr>
        <w:tc>
          <w:tcPr>
            <w:tcW w:w="209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воспитание, профилактика правонарушений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5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1)Знай и соблюдай закон – беседа с инспектором ОДН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2)Совместный рейд с инспектором ОДН по неблагополучным семьям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3) Общешкольная линейка «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Не знание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закона не освобождает от ответственности»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4) Участие в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Интернет-уроке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антинаркотической направленности «Имею право знать!»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Вторая неделя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7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инспектор ПДН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Учитель информатики, ЗДВР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rPr>
          <w:trHeight w:val="148"/>
        </w:trPr>
        <w:tc>
          <w:tcPr>
            <w:tcW w:w="209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воспитательным процессом</w:t>
            </w:r>
          </w:p>
        </w:tc>
        <w:tc>
          <w:tcPr>
            <w:tcW w:w="395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Выполнение плана ВР школы (посещение мероприятий)</w:t>
            </w:r>
          </w:p>
        </w:tc>
        <w:tc>
          <w:tcPr>
            <w:tcW w:w="197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827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ЗДВР </w:t>
            </w:r>
          </w:p>
        </w:tc>
        <w:tc>
          <w:tcPr>
            <w:tcW w:w="22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A2F03" w:rsidRPr="00FA2F03" w:rsidRDefault="00FA2F03" w:rsidP="00FA2F03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</w:p>
    <w:p w:rsidR="00FA2F03" w:rsidRPr="00FA2F03" w:rsidRDefault="00FA2F03" w:rsidP="00FA2F03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</w:p>
    <w:p w:rsidR="00FA2F03" w:rsidRPr="00FA2F03" w:rsidRDefault="00FA2F03" w:rsidP="00FA2F03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</w:p>
    <w:p w:rsidR="00FA2F03" w:rsidRPr="00FA2F03" w:rsidRDefault="00FA2F03" w:rsidP="00FA2F03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  <w:r w:rsidRPr="00FA2F03">
        <w:rPr>
          <w:rFonts w:ascii="Cambria" w:eastAsia="Times New Roman" w:hAnsi="Cambria" w:cs="Times New Roman"/>
          <w:b/>
          <w:sz w:val="32"/>
          <w:szCs w:val="32"/>
          <w:lang w:eastAsia="ru-RU"/>
        </w:rPr>
        <w:t>ДЕКАБРЬ</w:t>
      </w:r>
    </w:p>
    <w:p w:rsidR="00FA2F03" w:rsidRPr="00FA2F03" w:rsidRDefault="00FA2F03" w:rsidP="00FA2F03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A2F03">
        <w:rPr>
          <w:rFonts w:ascii="Times New Roman" w:eastAsia="Times New Roman" w:hAnsi="Times New Roman" w:cs="Times New Roman"/>
          <w:b/>
          <w:lang w:eastAsia="ru-RU"/>
        </w:rPr>
        <w:t>Девиз месяца: «Мы разные, но мы вместе!».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1"/>
        <w:gridCol w:w="3953"/>
        <w:gridCol w:w="1979"/>
        <w:gridCol w:w="2827"/>
        <w:gridCol w:w="2251"/>
        <w:gridCol w:w="2251"/>
      </w:tblGrid>
      <w:tr w:rsidR="006B2E3D" w:rsidRPr="00FA2F03" w:rsidTr="006B2E3D">
        <w:tc>
          <w:tcPr>
            <w:tcW w:w="209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воспитательной работы</w:t>
            </w:r>
          </w:p>
        </w:tc>
        <w:tc>
          <w:tcPr>
            <w:tcW w:w="3953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1979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 и место</w:t>
            </w: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проведения</w:t>
            </w:r>
          </w:p>
        </w:tc>
        <w:tc>
          <w:tcPr>
            <w:tcW w:w="2827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2251" w:type="dxa"/>
          </w:tcPr>
          <w:p w:rsidR="006B2E3D" w:rsidRPr="00FA2F03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Ожидаемый результат</w:t>
            </w:r>
          </w:p>
        </w:tc>
        <w:tc>
          <w:tcPr>
            <w:tcW w:w="2251" w:type="dxa"/>
          </w:tcPr>
          <w:p w:rsidR="006B2E3D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 работы</w:t>
            </w:r>
          </w:p>
          <w:p w:rsidR="006B2E3D" w:rsidRPr="00FA2F03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(отчет, приказ, протокол и др.)</w:t>
            </w:r>
          </w:p>
        </w:tc>
      </w:tr>
      <w:tr w:rsidR="006B2E3D" w:rsidRPr="00FA2F03" w:rsidTr="006B2E3D">
        <w:tc>
          <w:tcPr>
            <w:tcW w:w="209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Гражданско-патриотическое </w:t>
            </w: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воспитание</w:t>
            </w:r>
          </w:p>
        </w:tc>
        <w:tc>
          <w:tcPr>
            <w:tcW w:w="395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1)Тематическая общешкольная линейка, посвященная Декаде 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инвалидов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Конкурс рисунков «Россия наш дом»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Первая неделя декабря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ЗДВР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25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rPr>
          <w:trHeight w:val="1749"/>
        </w:trPr>
        <w:tc>
          <w:tcPr>
            <w:tcW w:w="209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Нравственно-эстетическое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395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 Конкурс: «Новогодняя игрушка»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2) Новогоднее представление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«Зимний калейдоскоп» и тематическая дискотека.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3)Новогоднее представление «В гостях у зимы».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) Конкурс новогодних открыток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Третья декада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Последняя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Последняя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Педагог-организатор, классные руководители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классные руководители.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ЗДВР, педагог-организатор, </w:t>
            </w:r>
            <w:proofErr w:type="spell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 руководители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Учитель технологии</w:t>
            </w:r>
          </w:p>
        </w:tc>
        <w:tc>
          <w:tcPr>
            <w:tcW w:w="225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rPr>
          <w:trHeight w:val="333"/>
        </w:trPr>
        <w:tc>
          <w:tcPr>
            <w:tcW w:w="2091" w:type="dxa"/>
          </w:tcPr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Экологическое воспитание</w:t>
            </w:r>
          </w:p>
        </w:tc>
        <w:tc>
          <w:tcPr>
            <w:tcW w:w="395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1)Акция «Покормите птиц зимой»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)Уроки экологической грамотности</w:t>
            </w:r>
          </w:p>
        </w:tc>
        <w:tc>
          <w:tcPr>
            <w:tcW w:w="197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Pr="00FA2F03">
              <w:rPr>
                <w:rFonts w:ascii="Times New Roman" w:eastAsia="Times New Roman" w:hAnsi="Times New Roman" w:cs="Times New Roman"/>
                <w:lang w:val="en-US" w:eastAsia="ru-RU"/>
              </w:rPr>
              <w:t>.12.</w:t>
            </w: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FA2F03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8г.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827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биологии, </w:t>
            </w:r>
            <w:proofErr w:type="spell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 руководители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биологии, </w:t>
            </w:r>
            <w:proofErr w:type="spell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 руководители</w:t>
            </w:r>
          </w:p>
        </w:tc>
        <w:tc>
          <w:tcPr>
            <w:tcW w:w="225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9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95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1) Общешкольная линейка, классные часы, 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посвященные Международному дню борьбы со СПИДом</w:t>
            </w: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2) Беседа с врачом-наркологом «Формула здоровья».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3)Первенство школы по баскетболу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4)Зимние игры на воздухе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5)Открытие лыжного сезона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Организация и проведение Декады инвалидов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01.12.2-18г.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Первая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Вторая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первой половине месяца</w:t>
            </w:r>
          </w:p>
        </w:tc>
        <w:tc>
          <w:tcPr>
            <w:tcW w:w="2827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классные руководители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Учитель физкультуры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физкультуры, </w:t>
            </w:r>
            <w:proofErr w:type="spell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 руководители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ЗДВР, </w:t>
            </w:r>
          </w:p>
        </w:tc>
        <w:tc>
          <w:tcPr>
            <w:tcW w:w="225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rPr>
          <w:trHeight w:val="415"/>
        </w:trPr>
        <w:tc>
          <w:tcPr>
            <w:tcW w:w="209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Трудовое воспитание</w:t>
            </w:r>
          </w:p>
        </w:tc>
        <w:tc>
          <w:tcPr>
            <w:tcW w:w="395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1)Тренинг «Я и мое место в жизни»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2)«Снежная сказка» - изготовление снежных фигур</w:t>
            </w:r>
          </w:p>
        </w:tc>
        <w:tc>
          <w:tcPr>
            <w:tcW w:w="197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15.12.</w:t>
            </w:r>
            <w:r w:rsidRPr="00FA2F03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8г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827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ЗДВР, психолог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Педагог-организатор, </w:t>
            </w:r>
            <w:proofErr w:type="spell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 руководители</w:t>
            </w:r>
          </w:p>
        </w:tc>
        <w:tc>
          <w:tcPr>
            <w:tcW w:w="225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rPr>
          <w:trHeight w:val="911"/>
        </w:trPr>
        <w:tc>
          <w:tcPr>
            <w:tcW w:w="209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Семейное воспитание</w:t>
            </w:r>
          </w:p>
        </w:tc>
        <w:tc>
          <w:tcPr>
            <w:tcW w:w="395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Общешкольное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и классные родительские собрания по итогам первого полугодия и второй четверти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2) Рейд по детям стоящим на ВШК совместно с инспектором ПДН</w:t>
            </w:r>
          </w:p>
        </w:tc>
        <w:tc>
          <w:tcPr>
            <w:tcW w:w="197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Третья неделя декабря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Администрация, классные руководители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инспектор ПДН.</w:t>
            </w:r>
          </w:p>
        </w:tc>
        <w:tc>
          <w:tcPr>
            <w:tcW w:w="225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rPr>
          <w:trHeight w:val="487"/>
        </w:trPr>
        <w:tc>
          <w:tcPr>
            <w:tcW w:w="209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Самоуправление в школе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и в классе</w:t>
            </w:r>
          </w:p>
        </w:tc>
        <w:tc>
          <w:tcPr>
            <w:tcW w:w="395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1) Заседание Совета «Кадетское </w:t>
            </w:r>
            <w:proofErr w:type="spell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братсво</w:t>
            </w:r>
            <w:proofErr w:type="spell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Выпуск газеты «Новый год шагает по планете»</w:t>
            </w:r>
          </w:p>
        </w:tc>
        <w:tc>
          <w:tcPr>
            <w:tcW w:w="197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Среда первой   недели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Совет старшеклассников</w:t>
            </w:r>
          </w:p>
        </w:tc>
        <w:tc>
          <w:tcPr>
            <w:tcW w:w="225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9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воспитание, профилактика правонарушений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5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1)Классные часы «Главный закон государства. Что я знаю о Конституции»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2) Совет профилактики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3) Встреча с инспектором ПДН «Пиротехника и последствия шалости с пиротехникой».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4) Работа отряда профилактики «Дозор» по плану.</w:t>
            </w:r>
          </w:p>
        </w:tc>
        <w:tc>
          <w:tcPr>
            <w:tcW w:w="197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Первая неделя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7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инспектор ПДН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  <w:tc>
          <w:tcPr>
            <w:tcW w:w="225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9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воспитательным процессом</w:t>
            </w:r>
          </w:p>
        </w:tc>
        <w:tc>
          <w:tcPr>
            <w:tcW w:w="395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Проверка работы классных руководителей с детьми и семьями, стоящими на ВШК.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месяца </w:t>
            </w:r>
          </w:p>
        </w:tc>
        <w:tc>
          <w:tcPr>
            <w:tcW w:w="2827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иректора</w:t>
            </w:r>
            <w:proofErr w:type="spell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по УР</w:t>
            </w:r>
          </w:p>
        </w:tc>
        <w:tc>
          <w:tcPr>
            <w:tcW w:w="225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A2F03" w:rsidRPr="00FA2F03" w:rsidRDefault="00FA2F03" w:rsidP="00FA2F03">
      <w:pPr>
        <w:tabs>
          <w:tab w:val="left" w:pos="33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A2F03" w:rsidRPr="00FA2F03" w:rsidRDefault="00FA2F03" w:rsidP="00FA2F03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</w:p>
    <w:p w:rsidR="00FA2F03" w:rsidRPr="00FA2F03" w:rsidRDefault="00FA2F03" w:rsidP="00FA2F03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A2F03">
        <w:rPr>
          <w:rFonts w:ascii="Cambria" w:eastAsia="Times New Roman" w:hAnsi="Cambria" w:cs="Times New Roman"/>
          <w:b/>
          <w:sz w:val="32"/>
          <w:szCs w:val="32"/>
          <w:lang w:eastAsia="ru-RU"/>
        </w:rPr>
        <w:t>ЯНВАРЬ</w:t>
      </w: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A2F03">
        <w:rPr>
          <w:rFonts w:ascii="Times New Roman" w:eastAsia="Times New Roman" w:hAnsi="Times New Roman" w:cs="Times New Roman"/>
          <w:b/>
          <w:lang w:eastAsia="ru-RU"/>
        </w:rPr>
        <w:t>Девиз месяца: «Мы за здоровый образ жизни»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3705"/>
        <w:gridCol w:w="1903"/>
        <w:gridCol w:w="3199"/>
        <w:gridCol w:w="2268"/>
        <w:gridCol w:w="2203"/>
      </w:tblGrid>
      <w:tr w:rsidR="006B2E3D" w:rsidRPr="00FA2F03" w:rsidTr="006B2E3D">
        <w:tc>
          <w:tcPr>
            <w:tcW w:w="207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воспитательной работы</w:t>
            </w:r>
          </w:p>
        </w:tc>
        <w:tc>
          <w:tcPr>
            <w:tcW w:w="3705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1903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 и место</w:t>
            </w: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проведения</w:t>
            </w:r>
          </w:p>
        </w:tc>
        <w:tc>
          <w:tcPr>
            <w:tcW w:w="3199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2268" w:type="dxa"/>
          </w:tcPr>
          <w:p w:rsidR="006B2E3D" w:rsidRPr="00FA2F03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Ожидаемый результат</w:t>
            </w:r>
          </w:p>
        </w:tc>
        <w:tc>
          <w:tcPr>
            <w:tcW w:w="2203" w:type="dxa"/>
          </w:tcPr>
          <w:p w:rsidR="006B2E3D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 работы</w:t>
            </w:r>
          </w:p>
          <w:p w:rsidR="006B2E3D" w:rsidRPr="00FA2F03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(отчет, приказ, протокол и др.)</w:t>
            </w:r>
          </w:p>
        </w:tc>
      </w:tr>
      <w:tr w:rsidR="006B2E3D" w:rsidRPr="00FA2F03" w:rsidTr="006B2E3D">
        <w:tc>
          <w:tcPr>
            <w:tcW w:w="207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3705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1)Проведение тематических классных часов «О снятии блокады Ленинграда»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Посещение музея Центра 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Ватан</w:t>
            </w:r>
            <w:proofErr w:type="spellEnd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Вторая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Педагог-организатор, классные руководители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Преподаватель-организатор ОБЖ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Нравственно-эстетическое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3705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1)Неделя театра и экскурсий в зимние каникулы.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2)Выставка рисунков на зимнюю тему</w:t>
            </w:r>
          </w:p>
        </w:tc>
        <w:tc>
          <w:tcPr>
            <w:tcW w:w="19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зимние каникулы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последний четверг месяца</w:t>
            </w:r>
          </w:p>
        </w:tc>
        <w:tc>
          <w:tcPr>
            <w:tcW w:w="319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3705" w:type="dxa"/>
          </w:tcPr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1)Акция «Кормушка»</w:t>
            </w:r>
          </w:p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2)Беседы по экологии «Природа – наш дом»</w:t>
            </w:r>
          </w:p>
        </w:tc>
        <w:tc>
          <w:tcPr>
            <w:tcW w:w="1903" w:type="dxa"/>
          </w:tcPr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319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биологии, классные руководители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E3D" w:rsidRPr="00FA2F03" w:rsidTr="006B2E3D">
        <w:tc>
          <w:tcPr>
            <w:tcW w:w="207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3705" w:type="dxa"/>
          </w:tcPr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Беседы по выбору профессий, приглашение специалистов разных областей.</w:t>
            </w:r>
          </w:p>
        </w:tc>
        <w:tc>
          <w:tcPr>
            <w:tcW w:w="1903" w:type="dxa"/>
          </w:tcPr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9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E3D" w:rsidRPr="00FA2F03" w:rsidTr="006B2E3D">
        <w:tc>
          <w:tcPr>
            <w:tcW w:w="207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3705" w:type="dxa"/>
          </w:tcPr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Посещение учащихся на дому, составление актов ЖБУ</w:t>
            </w:r>
          </w:p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Индивидуальные консультации с родителями по программе «Путь к успеху»</w:t>
            </w:r>
          </w:p>
        </w:tc>
        <w:tc>
          <w:tcPr>
            <w:tcW w:w="1903" w:type="dxa"/>
          </w:tcPr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неделя  </w:t>
            </w:r>
          </w:p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9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E3D" w:rsidRPr="00FA2F03" w:rsidTr="006B2E3D">
        <w:tc>
          <w:tcPr>
            <w:tcW w:w="207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705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здоровья.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Соревнования по лыжным гонкам разного уровня (школьные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и .т.д.)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Подвижные игры на свежем воздухе</w:t>
            </w:r>
          </w:p>
        </w:tc>
        <w:tc>
          <w:tcPr>
            <w:tcW w:w="19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Третья неделя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</w:tc>
        <w:tc>
          <w:tcPr>
            <w:tcW w:w="319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Кл. рук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., 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учителя физкультуры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Учителя физкультуры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Учителя физической культуры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Самоуправление в школе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и в классе</w:t>
            </w:r>
          </w:p>
        </w:tc>
        <w:tc>
          <w:tcPr>
            <w:tcW w:w="3705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 Заседание Совета «Кадетское братство»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Рейд «Внешний вид учащихся», «Соблюдение правил поведения в школе»</w:t>
            </w:r>
          </w:p>
        </w:tc>
        <w:tc>
          <w:tcPr>
            <w:tcW w:w="19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Первая среда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9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воспитание, профилактика 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правонарушений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</w:tcPr>
          <w:p w:rsidR="006B2E3D" w:rsidRPr="00FA2F03" w:rsidRDefault="006B2E3D" w:rsidP="00FA2F0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Работа отряда профилактики «Дозор» по плану.</w:t>
            </w:r>
          </w:p>
          <w:p w:rsidR="006B2E3D" w:rsidRPr="00FA2F03" w:rsidRDefault="006B2E3D" w:rsidP="00FA2F0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детьми «группы 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риска» на тему «Уважай чужое имущество»</w:t>
            </w:r>
          </w:p>
        </w:tc>
        <w:tc>
          <w:tcPr>
            <w:tcW w:w="19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Вторая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месяца</w:t>
            </w:r>
          </w:p>
        </w:tc>
        <w:tc>
          <w:tcPr>
            <w:tcW w:w="319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ЗДВР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Контроль за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воспитательным процессом</w:t>
            </w:r>
          </w:p>
        </w:tc>
        <w:tc>
          <w:tcPr>
            <w:tcW w:w="3705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 Анализ планов воспитательной работы классных руководителей на 2-е полугодие.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2) Работа классных руководителей с родителями (протоколы родительских собраний)</w:t>
            </w:r>
          </w:p>
        </w:tc>
        <w:tc>
          <w:tcPr>
            <w:tcW w:w="19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Вторая неделя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Вторая неделя месяца</w:t>
            </w:r>
          </w:p>
        </w:tc>
        <w:tc>
          <w:tcPr>
            <w:tcW w:w="319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A2F03" w:rsidRPr="00FA2F03" w:rsidRDefault="00FA2F03" w:rsidP="00FA2F03">
      <w:pPr>
        <w:tabs>
          <w:tab w:val="left" w:pos="525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FA2F03">
        <w:rPr>
          <w:rFonts w:ascii="Times New Roman" w:eastAsia="Times New Roman" w:hAnsi="Times New Roman" w:cs="Times New Roman"/>
          <w:b/>
          <w:lang w:eastAsia="ru-RU"/>
        </w:rPr>
        <w:tab/>
      </w:r>
    </w:p>
    <w:p w:rsidR="00FA2F03" w:rsidRPr="00FA2F03" w:rsidRDefault="00FA2F03" w:rsidP="00FA2F03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</w:p>
    <w:p w:rsidR="00FA2F03" w:rsidRPr="00FA2F03" w:rsidRDefault="00FA2F03" w:rsidP="00FA2F03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A2F03">
        <w:rPr>
          <w:rFonts w:ascii="Cambria" w:eastAsia="Times New Roman" w:hAnsi="Cambria" w:cs="Times New Roman"/>
          <w:b/>
          <w:sz w:val="32"/>
          <w:szCs w:val="32"/>
          <w:lang w:eastAsia="ru-RU"/>
        </w:rPr>
        <w:t>ФЕВРАЛЬ</w:t>
      </w: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F03">
        <w:rPr>
          <w:rFonts w:ascii="Times New Roman" w:eastAsia="Times New Roman" w:hAnsi="Times New Roman" w:cs="Times New Roman"/>
          <w:b/>
          <w:lang w:eastAsia="ru-RU"/>
        </w:rPr>
        <w:t xml:space="preserve">Девиз месяца: </w:t>
      </w:r>
      <w:r w:rsidRPr="00FA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«Растим патриотов»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5"/>
        <w:gridCol w:w="3703"/>
        <w:gridCol w:w="1843"/>
        <w:gridCol w:w="3260"/>
        <w:gridCol w:w="2268"/>
        <w:gridCol w:w="2203"/>
      </w:tblGrid>
      <w:tr w:rsidR="006B2E3D" w:rsidRPr="00FA2F03" w:rsidTr="006B2E3D">
        <w:tc>
          <w:tcPr>
            <w:tcW w:w="2075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воспитательной работы</w:t>
            </w:r>
          </w:p>
        </w:tc>
        <w:tc>
          <w:tcPr>
            <w:tcW w:w="3703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1843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Дата и место </w:t>
            </w: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</w:tc>
        <w:tc>
          <w:tcPr>
            <w:tcW w:w="3260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2268" w:type="dxa"/>
          </w:tcPr>
          <w:p w:rsidR="006B2E3D" w:rsidRPr="00FA2F03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Ожидаемый результат</w:t>
            </w:r>
          </w:p>
        </w:tc>
        <w:tc>
          <w:tcPr>
            <w:tcW w:w="2203" w:type="dxa"/>
          </w:tcPr>
          <w:p w:rsidR="006B2E3D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 работы</w:t>
            </w:r>
          </w:p>
          <w:p w:rsidR="006B2E3D" w:rsidRPr="00FA2F03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(отчет, приказ, протокол и др.)</w:t>
            </w:r>
          </w:p>
        </w:tc>
      </w:tr>
      <w:tr w:rsidR="006B2E3D" w:rsidRPr="00FA2F03" w:rsidTr="006B2E3D">
        <w:tc>
          <w:tcPr>
            <w:tcW w:w="2075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37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Общешкольная линейка, посвященная Дню защитника Отечества.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2)Беседы в классах, посвященные Дню защитников Отечества.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Смотр песни и строя, в честь дня Защитника Отечества «Служу России»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4) Уроки мужества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5)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встреч с участниками  войны в Афганистане и Чечне.</w:t>
            </w:r>
          </w:p>
        </w:tc>
        <w:tc>
          <w:tcPr>
            <w:tcW w:w="184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326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ЗДВР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офицеры-воспитатели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Преподаватель-организатор ОБЖ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педагоги ДОО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Преподаватель-организатор ОБЖ, офицеры-воспитатели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5" w:type="dxa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Нравственно-эстетическое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37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1) 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«Солдатские будни»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2) Организация книжной выставки «Подвиг простого солдата»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3) Организация конкурса чтецов «Я буду землю защищать родную…»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4)Выставка рисунков «</w:t>
            </w:r>
            <w:proofErr w:type="spell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Аты</w:t>
            </w:r>
            <w:proofErr w:type="spell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-баты, </w:t>
            </w: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шли солдаты»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5) Участие в 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Музейном городском конкурсе на лучшее исполнение произведений Б.Л. Пастернака «Цель творчества – самоотдача»</w:t>
            </w:r>
          </w:p>
        </w:tc>
        <w:tc>
          <w:tcPr>
            <w:tcW w:w="184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Третья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26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Классные руководители, педагоги ДОО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Учителя русской и татарской литературы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, классные </w:t>
            </w: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руководители.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Учителя русского языка и литературы, педагоги ДОО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5" w:type="dxa"/>
          </w:tcPr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Экологическое воспитание</w:t>
            </w:r>
          </w:p>
        </w:tc>
        <w:tc>
          <w:tcPr>
            <w:tcW w:w="3703" w:type="dxa"/>
          </w:tcPr>
          <w:p w:rsidR="006B2E3D" w:rsidRPr="00FA2F03" w:rsidRDefault="006B2E3D" w:rsidP="00FA2F03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«Природа горько плачет» </w:t>
            </w:r>
          </w:p>
          <w:p w:rsidR="006B2E3D" w:rsidRPr="00FA2F03" w:rsidRDefault="006B2E3D" w:rsidP="00FA2F03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«Помоги зимой братьям нашим меньшим»</w:t>
            </w:r>
          </w:p>
        </w:tc>
        <w:tc>
          <w:tcPr>
            <w:tcW w:w="1843" w:type="dxa"/>
          </w:tcPr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260" w:type="dxa"/>
          </w:tcPr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биологии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E3D" w:rsidRPr="00FA2F03" w:rsidTr="006B2E3D">
        <w:tc>
          <w:tcPr>
            <w:tcW w:w="2075" w:type="dxa"/>
          </w:tcPr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37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Уборка снега на территории школы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Встреча с представителями военных профессий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26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АХЧ, классные руководители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офицеры-воспитатели</w:t>
            </w:r>
          </w:p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E3D" w:rsidRPr="00FA2F03" w:rsidTr="006B2E3D">
        <w:tc>
          <w:tcPr>
            <w:tcW w:w="2075" w:type="dxa"/>
          </w:tcPr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37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1)Организация индивидуальных бесед с родителями, чьи дети состоят на ВШК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2)Участие родителей в мероприятиях, посвященных Дню защитника Отечества</w:t>
            </w:r>
          </w:p>
        </w:tc>
        <w:tc>
          <w:tcPr>
            <w:tcW w:w="1843" w:type="dxa"/>
          </w:tcPr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260" w:type="dxa"/>
          </w:tcPr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классные руководители </w:t>
            </w:r>
          </w:p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E3D" w:rsidRPr="00FA2F03" w:rsidTr="006B2E3D">
        <w:tc>
          <w:tcPr>
            <w:tcW w:w="2075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7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1)Соревнования по баскетболу 9-11 классы.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2)«Веселые старты»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3)Военно-спортивная игра «Зарница»</w:t>
            </w:r>
          </w:p>
          <w:p w:rsidR="006B2E3D" w:rsidRPr="00FA2F03" w:rsidRDefault="006B2E3D" w:rsidP="00FA2F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4)Утренняя зарядка</w:t>
            </w:r>
          </w:p>
        </w:tc>
        <w:tc>
          <w:tcPr>
            <w:tcW w:w="184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Первая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26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физкультуры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учитель физкультуры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офицеры-воспитатели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5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Самоуправление в школе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и в классе</w:t>
            </w:r>
          </w:p>
        </w:tc>
        <w:tc>
          <w:tcPr>
            <w:tcW w:w="37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 Заседание Совета «Кадетское братство»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Проведение рейдов по 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сохранности учебников</w:t>
            </w:r>
          </w:p>
        </w:tc>
        <w:tc>
          <w:tcPr>
            <w:tcW w:w="184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Первая среда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Педагог-организатор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5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Правовое воспитание, профилактика правонарушений</w:t>
            </w:r>
          </w:p>
        </w:tc>
        <w:tc>
          <w:tcPr>
            <w:tcW w:w="37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Работа отряда профилактики «Дозор» по плану.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2)Рейд по несовершеннолетним и семьям, состоящим на ВШК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3)Индивидуальные беседы с учащимися, нарушающими школьную дисциплину</w:t>
            </w:r>
          </w:p>
        </w:tc>
        <w:tc>
          <w:tcPr>
            <w:tcW w:w="184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месяца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26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инспектор ПДН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5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воспитательным процессом</w:t>
            </w:r>
          </w:p>
        </w:tc>
        <w:tc>
          <w:tcPr>
            <w:tcW w:w="37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1)Контроль состояния воспитательной работы в 6- 8классах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посещаемостью кружков</w:t>
            </w:r>
          </w:p>
        </w:tc>
        <w:tc>
          <w:tcPr>
            <w:tcW w:w="184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326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A2F03" w:rsidRPr="00FA2F03" w:rsidRDefault="00FA2F03" w:rsidP="00FA2F03">
      <w:pPr>
        <w:tabs>
          <w:tab w:val="left" w:pos="33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A2F03" w:rsidRPr="00FA2F03" w:rsidRDefault="00FA2F03" w:rsidP="00FA2F03">
      <w:pPr>
        <w:tabs>
          <w:tab w:val="left" w:pos="300"/>
        </w:tabs>
        <w:spacing w:after="0" w:line="240" w:lineRule="auto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  <w:r w:rsidRPr="00FA2F03">
        <w:rPr>
          <w:rFonts w:ascii="Cambria" w:eastAsia="Times New Roman" w:hAnsi="Cambria" w:cs="Times New Roman"/>
          <w:b/>
          <w:sz w:val="32"/>
          <w:szCs w:val="32"/>
          <w:lang w:eastAsia="ru-RU"/>
        </w:rPr>
        <w:t xml:space="preserve">                                                                                       </w:t>
      </w:r>
    </w:p>
    <w:p w:rsidR="00FA2F03" w:rsidRPr="00FA2F03" w:rsidRDefault="00FA2F03" w:rsidP="00FA2F03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</w:p>
    <w:p w:rsidR="00FA2F03" w:rsidRPr="00FA2F03" w:rsidRDefault="00FA2F03" w:rsidP="00FA2F03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</w:p>
    <w:p w:rsidR="00FA2F03" w:rsidRPr="00FA2F03" w:rsidRDefault="00FA2F03" w:rsidP="00FA2F03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A2F03">
        <w:rPr>
          <w:rFonts w:ascii="Cambria" w:eastAsia="Times New Roman" w:hAnsi="Cambria" w:cs="Times New Roman"/>
          <w:b/>
          <w:sz w:val="32"/>
          <w:szCs w:val="32"/>
          <w:lang w:eastAsia="ru-RU"/>
        </w:rPr>
        <w:t>МАРТ</w:t>
      </w: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A2F03">
        <w:rPr>
          <w:rFonts w:ascii="Times New Roman" w:eastAsia="Times New Roman" w:hAnsi="Times New Roman" w:cs="Times New Roman"/>
          <w:b/>
          <w:lang w:eastAsia="ru-RU"/>
        </w:rPr>
        <w:t xml:space="preserve">Девиз месяца: </w:t>
      </w:r>
      <w:r w:rsidRPr="00FA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«Я и мое место в мире»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1"/>
        <w:gridCol w:w="3419"/>
        <w:gridCol w:w="2141"/>
        <w:gridCol w:w="3260"/>
        <w:gridCol w:w="2268"/>
        <w:gridCol w:w="2203"/>
      </w:tblGrid>
      <w:tr w:rsidR="006B2E3D" w:rsidRPr="00FA2F03" w:rsidTr="006B2E3D">
        <w:tc>
          <w:tcPr>
            <w:tcW w:w="2061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воспитательной работы</w:t>
            </w:r>
          </w:p>
        </w:tc>
        <w:tc>
          <w:tcPr>
            <w:tcW w:w="3419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141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 и место</w:t>
            </w: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проведения</w:t>
            </w:r>
          </w:p>
        </w:tc>
        <w:tc>
          <w:tcPr>
            <w:tcW w:w="3260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2268" w:type="dxa"/>
          </w:tcPr>
          <w:p w:rsidR="006B2E3D" w:rsidRPr="00FA2F03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Ожидаемый результат</w:t>
            </w:r>
          </w:p>
        </w:tc>
        <w:tc>
          <w:tcPr>
            <w:tcW w:w="2203" w:type="dxa"/>
          </w:tcPr>
          <w:p w:rsidR="006B2E3D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 работы</w:t>
            </w:r>
          </w:p>
          <w:p w:rsidR="006B2E3D" w:rsidRPr="00FA2F03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(отчет, приказ, протокол и др.)</w:t>
            </w:r>
          </w:p>
        </w:tc>
      </w:tr>
      <w:tr w:rsidR="006B2E3D" w:rsidRPr="00FA2F03" w:rsidTr="006B2E3D">
        <w:trPr>
          <w:trHeight w:val="831"/>
        </w:trPr>
        <w:tc>
          <w:tcPr>
            <w:tcW w:w="2061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341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1)Линейка, посвященная празднику 8 марта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«Роль женщины в стране. Женщины в политике» - круглый стол.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Первая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ЗДВР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классные руководители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61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Нравственно-эстетическое</w:t>
            </w:r>
          </w:p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воспитание</w:t>
            </w:r>
          </w:p>
        </w:tc>
        <w:tc>
          <w:tcPr>
            <w:tcW w:w="3419" w:type="dxa"/>
          </w:tcPr>
          <w:p w:rsidR="006B2E3D" w:rsidRPr="00FA2F03" w:rsidRDefault="006B2E3D" w:rsidP="00FA2F03">
            <w:pPr>
              <w:numPr>
                <w:ilvl w:val="0"/>
                <w:numId w:val="21"/>
              </w:num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Изготовление открыток мамам и бабушкам, учителям.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Изготовление стенгазеты к празднику 8 марта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3)Организация книжной выставки к 8 марта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Конкурс рисунков «Все профессии хороши – выбирай любую»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5)Участие в м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униципальном конкурсе  “Көйле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,м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оңлы татар җыры”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6) Участие в 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 конкурсе чтецов прозы «Книга собирает друзей» по произведениям авторов-юбиляров и книг-юбиляров 2019 года</w:t>
            </w:r>
          </w:p>
        </w:tc>
        <w:tc>
          <w:tcPr>
            <w:tcW w:w="214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Первая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Первая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Вторая неделя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326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 технологии, классные руководители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Совет старшеклассников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учителя начальных классов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татарского языка и литературы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E3D" w:rsidRPr="00FA2F03" w:rsidTr="006B2E3D">
        <w:tc>
          <w:tcPr>
            <w:tcW w:w="2061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Экологическое </w:t>
            </w:r>
          </w:p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341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Подготовка рассады овощей и цветов.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2)Беседы с учащимися «Чем занимается эколог»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Третья неделя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биологии, классные руководители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61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Трудовое воспитание</w:t>
            </w:r>
          </w:p>
        </w:tc>
        <w:tc>
          <w:tcPr>
            <w:tcW w:w="341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Уборка территории школы, классов.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2)Экскурсии в средние и высшие учебные заведения города</w:t>
            </w:r>
          </w:p>
        </w:tc>
        <w:tc>
          <w:tcPr>
            <w:tcW w:w="214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326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61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Семейное воспитание</w:t>
            </w:r>
          </w:p>
        </w:tc>
        <w:tc>
          <w:tcPr>
            <w:tcW w:w="341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1)Психолого-педагогический консилиум для родителей, испытывающих трудности в воспитании своих детей.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2)Проведение общешкольного родительского собрания</w:t>
            </w:r>
          </w:p>
        </w:tc>
        <w:tc>
          <w:tcPr>
            <w:tcW w:w="214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течение месяца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</w:tc>
        <w:tc>
          <w:tcPr>
            <w:tcW w:w="326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психолог ППЦ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приглашенные 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специалисты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E3D" w:rsidRPr="00FA2F03" w:rsidTr="006B2E3D">
        <w:tc>
          <w:tcPr>
            <w:tcW w:w="2061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341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1)Конференция для старшеклассников «Влияние алкоголя на организм человека. Социальные последствия употребления алкоголя».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2)День здоровья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Утренняя зарядка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4)Турнир по шашкам</w:t>
            </w:r>
          </w:p>
        </w:tc>
        <w:tc>
          <w:tcPr>
            <w:tcW w:w="214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Первая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326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приглашенные специалисты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</w:t>
            </w: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офицеры-воспитатели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61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Самоуправление в школе</w:t>
            </w:r>
          </w:p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и в классе</w:t>
            </w:r>
          </w:p>
        </w:tc>
        <w:tc>
          <w:tcPr>
            <w:tcW w:w="341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 Заседание Совета «Кадетское братство»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Рейд «Дневники, учебники и тетради учащихся»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3)Работа ЮИД, ДЮП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Первая среда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Педагог-организатор, офицеры-воспитатели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офицеры-воспитатели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61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воспитание, профилактика правонарушений</w:t>
            </w:r>
          </w:p>
        </w:tc>
        <w:tc>
          <w:tcPr>
            <w:tcW w:w="341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1)Заседание Совета профилактики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2)Встреча с инспектором ПДН «Профилактика правонарушений среди несовершеннолетних»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3)Беседа «Культура поведения»</w:t>
            </w:r>
          </w:p>
        </w:tc>
        <w:tc>
          <w:tcPr>
            <w:tcW w:w="214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Вторая неделя </w:t>
            </w:r>
          </w:p>
        </w:tc>
        <w:tc>
          <w:tcPr>
            <w:tcW w:w="326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Члены Совета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инспектор ПДН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61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воспитательным процессом</w:t>
            </w:r>
          </w:p>
        </w:tc>
        <w:tc>
          <w:tcPr>
            <w:tcW w:w="341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1) Анализ участия классов в КТД школы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2) Работа классных руководителей в помощь профессиональной ориентации учащихся</w:t>
            </w:r>
          </w:p>
        </w:tc>
        <w:tc>
          <w:tcPr>
            <w:tcW w:w="2141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326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A2F03" w:rsidRDefault="00FA2F03" w:rsidP="00FA2F03">
      <w:pPr>
        <w:tabs>
          <w:tab w:val="left" w:pos="33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A2F03" w:rsidRPr="00FA2F03" w:rsidRDefault="00FA2F03" w:rsidP="00FA2F03">
      <w:pPr>
        <w:tabs>
          <w:tab w:val="left" w:pos="33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  <w:r w:rsidRPr="00FA2F03">
        <w:rPr>
          <w:rFonts w:ascii="Cambria" w:eastAsia="Times New Roman" w:hAnsi="Cambria" w:cs="Times New Roman"/>
          <w:b/>
          <w:sz w:val="32"/>
          <w:szCs w:val="32"/>
          <w:lang w:eastAsia="ru-RU"/>
        </w:rPr>
        <w:lastRenderedPageBreak/>
        <w:t>АПРЕЛЬ</w:t>
      </w:r>
    </w:p>
    <w:p w:rsidR="00FA2F03" w:rsidRPr="00FA2F03" w:rsidRDefault="00FA2F03" w:rsidP="00FA2F03">
      <w:pPr>
        <w:tabs>
          <w:tab w:val="left" w:pos="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A2F03">
        <w:rPr>
          <w:rFonts w:ascii="Times New Roman" w:eastAsia="Times New Roman" w:hAnsi="Times New Roman" w:cs="Times New Roman"/>
          <w:b/>
          <w:lang w:eastAsia="ru-RU"/>
        </w:rPr>
        <w:t>Девиз месяца: «Сохраним природу!»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9"/>
        <w:gridCol w:w="3272"/>
        <w:gridCol w:w="2044"/>
        <w:gridCol w:w="3486"/>
        <w:gridCol w:w="2268"/>
        <w:gridCol w:w="2203"/>
      </w:tblGrid>
      <w:tr w:rsidR="006B2E3D" w:rsidRPr="00FA2F03" w:rsidTr="006B2E3D">
        <w:tc>
          <w:tcPr>
            <w:tcW w:w="2079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воспитательной работы</w:t>
            </w:r>
          </w:p>
        </w:tc>
        <w:tc>
          <w:tcPr>
            <w:tcW w:w="3272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044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 и место</w:t>
            </w: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проведения</w:t>
            </w:r>
          </w:p>
        </w:tc>
        <w:tc>
          <w:tcPr>
            <w:tcW w:w="3486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2268" w:type="dxa"/>
          </w:tcPr>
          <w:p w:rsidR="006B2E3D" w:rsidRPr="00FA2F03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Ожидаемый результат</w:t>
            </w:r>
          </w:p>
        </w:tc>
        <w:tc>
          <w:tcPr>
            <w:tcW w:w="2203" w:type="dxa"/>
          </w:tcPr>
          <w:p w:rsidR="006B2E3D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 работы</w:t>
            </w:r>
          </w:p>
          <w:p w:rsidR="006B2E3D" w:rsidRPr="00FA2F03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(отчет, приказ, протокол и др.)</w:t>
            </w:r>
          </w:p>
        </w:tc>
      </w:tr>
      <w:tr w:rsidR="006B2E3D" w:rsidRPr="00FA2F03" w:rsidTr="006B2E3D">
        <w:tc>
          <w:tcPr>
            <w:tcW w:w="2079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327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 Акция: «Весенняя неделя добра»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3) Общешкольная линейка «Первый человек в космосе»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4) Тематические классные часы по охране окружающей среды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Pr="00F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 «Чернобыльская катастрофа»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месяца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3486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Офицеры-воспитатели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9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Нравственно-эстетическое</w:t>
            </w:r>
          </w:p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327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 Конкурс рисунков «Мы и космос»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2) Организация выставки поделок «Город мастеров»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3) Конкурс на лучший скворечник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4) 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 «Подари  книгу библиотеке!»</w:t>
            </w:r>
          </w:p>
        </w:tc>
        <w:tc>
          <w:tcPr>
            <w:tcW w:w="204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Вторая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86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E3D" w:rsidRPr="00FA2F03" w:rsidTr="006B2E3D">
        <w:tc>
          <w:tcPr>
            <w:tcW w:w="2079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Экологическое</w:t>
            </w:r>
          </w:p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воспитание </w:t>
            </w:r>
          </w:p>
        </w:tc>
        <w:tc>
          <w:tcPr>
            <w:tcW w:w="327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Экологическая акция по уборке  территории школы.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Подготовка школьного участка к весеннему севу цветов.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3)Акция «Скворечник»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Акция «Охранять природу – значит любить Родину»</w:t>
            </w:r>
          </w:p>
        </w:tc>
        <w:tc>
          <w:tcPr>
            <w:tcW w:w="204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86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классные руководители, офицеры-воспитатели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по биологии,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учитель по технологии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9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Трудовое воспитание</w:t>
            </w:r>
          </w:p>
        </w:tc>
        <w:tc>
          <w:tcPr>
            <w:tcW w:w="327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Трудовые десанты по уборке территории школы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2)Проведение теста по 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профориентации</w:t>
            </w:r>
          </w:p>
        </w:tc>
        <w:tc>
          <w:tcPr>
            <w:tcW w:w="204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3486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E3D" w:rsidRPr="00FA2F03" w:rsidTr="006B2E3D">
        <w:tc>
          <w:tcPr>
            <w:tcW w:w="2079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Семейное воспитание</w:t>
            </w:r>
          </w:p>
        </w:tc>
        <w:tc>
          <w:tcPr>
            <w:tcW w:w="327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1)Родительские собрания в 9-11 классах «Роль семьи в подготовке к экзаменам»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2)Собрание родительского комитета по организационным вопросам</w:t>
            </w:r>
          </w:p>
        </w:tc>
        <w:tc>
          <w:tcPr>
            <w:tcW w:w="204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Администрация, </w:t>
            </w:r>
            <w:proofErr w:type="spell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ук</w:t>
            </w:r>
            <w:proofErr w:type="spell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9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27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1)Классные часы по формированию здорового образа жизни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2)Турнир по настольному теннису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3)Утренняя зарядка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Акция приуроченная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Всемирному Дню здоровья.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Проведение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Интернет-уроков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антинаркотической направленности «Имею право знать!»</w:t>
            </w:r>
          </w:p>
        </w:tc>
        <w:tc>
          <w:tcPr>
            <w:tcW w:w="204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месяца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3486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Учитель физкультуры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офицеры-воспитатели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Учитель информатики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9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Самоуправление в школе</w:t>
            </w:r>
          </w:p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и в классе</w:t>
            </w:r>
          </w:p>
        </w:tc>
        <w:tc>
          <w:tcPr>
            <w:tcW w:w="327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 Заседание Совета самоуправления «Кадетское братство»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Чествование лучших членов ученического самоуправления.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Участие в акции «Да не иссякнут добрые дела».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9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воспитание, профилактика правонарушений</w:t>
            </w:r>
          </w:p>
        </w:tc>
        <w:tc>
          <w:tcPr>
            <w:tcW w:w="327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1)Заседание отряда «</w:t>
            </w:r>
            <w:r w:rsidR="009A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Дозор</w:t>
            </w:r>
            <w:bookmarkStart w:id="0" w:name="_GoBack"/>
            <w:bookmarkEnd w:id="0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2)Заседание Совета профилактики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проведение классных 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часов в рамках знаний ПДД</w:t>
            </w:r>
          </w:p>
        </w:tc>
        <w:tc>
          <w:tcPr>
            <w:tcW w:w="204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ЗДВР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Преподаватель-организатор ОБЖ.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9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Контроль за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воспитательным процессом</w:t>
            </w:r>
          </w:p>
        </w:tc>
        <w:tc>
          <w:tcPr>
            <w:tcW w:w="3272" w:type="dxa"/>
          </w:tcPr>
          <w:p w:rsidR="006B2E3D" w:rsidRPr="00FA2F03" w:rsidRDefault="006B2E3D" w:rsidP="00FA2F0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Диагностика уровня воспитанности учащихся </w:t>
            </w:r>
          </w:p>
        </w:tc>
        <w:tc>
          <w:tcPr>
            <w:tcW w:w="2044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3486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ЗДВР 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A2F03" w:rsidRPr="00FA2F03" w:rsidRDefault="00FA2F03" w:rsidP="00FA2F03">
      <w:pPr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  <w:r w:rsidRPr="00FA2F03">
        <w:rPr>
          <w:rFonts w:ascii="Cambria" w:eastAsia="Times New Roman" w:hAnsi="Cambria" w:cs="Times New Roman"/>
          <w:b/>
          <w:sz w:val="32"/>
          <w:szCs w:val="32"/>
          <w:lang w:eastAsia="ru-RU"/>
        </w:rPr>
        <w:t>МАЙ</w:t>
      </w: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A2F03">
        <w:rPr>
          <w:rFonts w:ascii="Times New Roman" w:eastAsia="Times New Roman" w:hAnsi="Times New Roman" w:cs="Times New Roman"/>
          <w:b/>
          <w:lang w:eastAsia="ru-RU"/>
        </w:rPr>
        <w:t>Девиз месяца: «В мире семейных ценностей»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3110"/>
        <w:gridCol w:w="2032"/>
        <w:gridCol w:w="3663"/>
        <w:gridCol w:w="2268"/>
        <w:gridCol w:w="2203"/>
      </w:tblGrid>
      <w:tr w:rsidR="006B2E3D" w:rsidRPr="00FA2F03" w:rsidTr="006B2E3D">
        <w:tc>
          <w:tcPr>
            <w:tcW w:w="2076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воспитательной работы</w:t>
            </w:r>
          </w:p>
        </w:tc>
        <w:tc>
          <w:tcPr>
            <w:tcW w:w="3110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032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Время проведения</w:t>
            </w:r>
          </w:p>
        </w:tc>
        <w:tc>
          <w:tcPr>
            <w:tcW w:w="3663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2268" w:type="dxa"/>
          </w:tcPr>
          <w:p w:rsidR="006B2E3D" w:rsidRPr="00FA2F03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Ожидаемый результат</w:t>
            </w:r>
          </w:p>
        </w:tc>
        <w:tc>
          <w:tcPr>
            <w:tcW w:w="2203" w:type="dxa"/>
          </w:tcPr>
          <w:p w:rsidR="006B2E3D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 работы</w:t>
            </w:r>
          </w:p>
          <w:p w:rsidR="006B2E3D" w:rsidRPr="00FA2F03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(отчет, приказ, протокол и др.)</w:t>
            </w:r>
          </w:p>
        </w:tc>
      </w:tr>
      <w:tr w:rsidR="006B2E3D" w:rsidRPr="00FA2F03" w:rsidTr="006B2E3D">
        <w:tc>
          <w:tcPr>
            <w:tcW w:w="2076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311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 Тематические классные часы, посвященные Дню Победы.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2) Участие в акции «Вахта Памяти»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3) 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«Ветеран живет рядом»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общешкольного похода</w:t>
            </w:r>
          </w:p>
        </w:tc>
        <w:tc>
          <w:tcPr>
            <w:tcW w:w="203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Вторая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8 мая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конце месяца</w:t>
            </w:r>
          </w:p>
        </w:tc>
        <w:tc>
          <w:tcPr>
            <w:tcW w:w="366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ЗДВР, классные руководители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Преподаватель-организатор ОБЖ, офицеры-воспитатели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Офицеры-воспитатели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6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Нравственно-эстетическое</w:t>
            </w:r>
          </w:p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311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1) 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рисунков, поделок « Эти годы позабыть нельзя».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2) Праздник «Последний звонок»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3)Книжная выставка «По тропам войны»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Конкурс плакатов к Международному Дню семьи</w:t>
            </w:r>
          </w:p>
        </w:tc>
        <w:tc>
          <w:tcPr>
            <w:tcW w:w="203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25.05.19г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Вторая неделя месяца</w:t>
            </w:r>
          </w:p>
        </w:tc>
        <w:tc>
          <w:tcPr>
            <w:tcW w:w="366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, технологии, классные руководители</w:t>
            </w:r>
          </w:p>
          <w:p w:rsidR="006B2E3D" w:rsidRPr="00FA2F03" w:rsidRDefault="006B2E3D" w:rsidP="00FA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педагог-организатор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6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Экологическое </w:t>
            </w:r>
          </w:p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311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Работа на пришкольном участке, посадка цветов.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Сбор макулатуры, 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пластиковых бутылок при участии родителей</w:t>
            </w:r>
          </w:p>
        </w:tc>
        <w:tc>
          <w:tcPr>
            <w:tcW w:w="203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классные руководители, учитель биологии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ЗДВР, </w:t>
            </w:r>
            <w:proofErr w:type="spell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. руководители, офицеры-воспитатели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6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Трудовое воспитание</w:t>
            </w:r>
          </w:p>
        </w:tc>
        <w:tc>
          <w:tcPr>
            <w:tcW w:w="311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Трудовые десанты по уборке территории школы.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Акция «Долг» (наведение порядка у памятников);</w:t>
            </w:r>
          </w:p>
        </w:tc>
        <w:tc>
          <w:tcPr>
            <w:tcW w:w="203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начале месяца</w:t>
            </w:r>
          </w:p>
        </w:tc>
        <w:tc>
          <w:tcPr>
            <w:tcW w:w="366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классные руководители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6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11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1)Утренняя зарядка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Весенний кросс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«Мама, папа, я – спортивная семья» </w:t>
            </w:r>
          </w:p>
        </w:tc>
        <w:tc>
          <w:tcPr>
            <w:tcW w:w="203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Вторая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366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физкультуры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Учитель физкультуры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Офицеры-воспитатели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6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Самоуправление в школе</w:t>
            </w:r>
          </w:p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и в классе</w:t>
            </w:r>
          </w:p>
        </w:tc>
        <w:tc>
          <w:tcPr>
            <w:tcW w:w="311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 Заседание Совета самоуправления «Кадетское братство»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2) Линейка «Итоги года».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Третья неделя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Последний учебный день</w:t>
            </w:r>
          </w:p>
        </w:tc>
        <w:tc>
          <w:tcPr>
            <w:tcW w:w="366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6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Семейное воспитание </w:t>
            </w:r>
          </w:p>
        </w:tc>
        <w:tc>
          <w:tcPr>
            <w:tcW w:w="311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1) Общешкольное родительское собрание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2) Консультирование родителей детей, стоящих на ВШК об организации летнего отдыха, трудоустройстве, поведении в летний период</w:t>
            </w:r>
          </w:p>
        </w:tc>
        <w:tc>
          <w:tcPr>
            <w:tcW w:w="203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366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школы, классные руководители 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6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воспитание, профилактика правонарушений</w:t>
            </w:r>
          </w:p>
        </w:tc>
        <w:tc>
          <w:tcPr>
            <w:tcW w:w="311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1)Заседание отряда «Дозор»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рейд по семьям, дети которых состоят на ВШК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3)Беседы о безопасном поведении в летний период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Первая неделя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инспектор ПДН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76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воспитательным процессом</w:t>
            </w:r>
          </w:p>
        </w:tc>
        <w:tc>
          <w:tcPr>
            <w:tcW w:w="311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1) Посещение тематических </w:t>
            </w: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классных часов, посвященных Дню Победы</w:t>
            </w:r>
          </w:p>
        </w:tc>
        <w:tc>
          <w:tcPr>
            <w:tcW w:w="2032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Первая неделя мая </w:t>
            </w:r>
          </w:p>
        </w:tc>
        <w:tc>
          <w:tcPr>
            <w:tcW w:w="366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A2F03" w:rsidRPr="00FA2F03" w:rsidRDefault="00FA2F03" w:rsidP="00FA2F03">
      <w:pPr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  <w:r w:rsidRPr="00FA2F03">
        <w:rPr>
          <w:rFonts w:ascii="Cambria" w:eastAsia="Times New Roman" w:hAnsi="Cambria" w:cs="Times New Roman"/>
          <w:b/>
          <w:sz w:val="32"/>
          <w:szCs w:val="32"/>
          <w:lang w:eastAsia="ru-RU"/>
        </w:rPr>
        <w:lastRenderedPageBreak/>
        <w:t>ИЮНЬ</w:t>
      </w:r>
    </w:p>
    <w:p w:rsidR="00FA2F03" w:rsidRPr="00FA2F03" w:rsidRDefault="00FA2F03" w:rsidP="00FA2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A2F03">
        <w:rPr>
          <w:rFonts w:ascii="Times New Roman" w:eastAsia="Times New Roman" w:hAnsi="Times New Roman" w:cs="Times New Roman"/>
          <w:b/>
          <w:lang w:eastAsia="ru-RU"/>
        </w:rPr>
        <w:t>Девиз месяца: «Солнце, воздух и вода – наши лучшие друзья!»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6"/>
        <w:gridCol w:w="3050"/>
        <w:gridCol w:w="1949"/>
        <w:gridCol w:w="3796"/>
        <w:gridCol w:w="2268"/>
        <w:gridCol w:w="2203"/>
      </w:tblGrid>
      <w:tr w:rsidR="006B2E3D" w:rsidRPr="00FA2F03" w:rsidTr="006B2E3D">
        <w:tc>
          <w:tcPr>
            <w:tcW w:w="2086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воспитательной работы</w:t>
            </w:r>
          </w:p>
        </w:tc>
        <w:tc>
          <w:tcPr>
            <w:tcW w:w="3050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1949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Дата и место </w:t>
            </w: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</w:tc>
        <w:tc>
          <w:tcPr>
            <w:tcW w:w="3796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2268" w:type="dxa"/>
          </w:tcPr>
          <w:p w:rsidR="006B2E3D" w:rsidRPr="00FA2F03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Ожидаемый результат</w:t>
            </w:r>
          </w:p>
        </w:tc>
        <w:tc>
          <w:tcPr>
            <w:tcW w:w="2203" w:type="dxa"/>
          </w:tcPr>
          <w:p w:rsidR="006B2E3D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 работы</w:t>
            </w:r>
          </w:p>
          <w:p w:rsidR="006B2E3D" w:rsidRPr="00FA2F03" w:rsidRDefault="006B2E3D" w:rsidP="00EF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(отчет, приказ, протокол и др.)</w:t>
            </w:r>
          </w:p>
        </w:tc>
      </w:tr>
      <w:tr w:rsidR="006B2E3D" w:rsidRPr="00FA2F03" w:rsidTr="006B2E3D">
        <w:tc>
          <w:tcPr>
            <w:tcW w:w="2086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30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  Организация работы на пришкольных участках.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Организация работы по трудоустройству и определению в лагеря учащихся.</w:t>
            </w:r>
          </w:p>
        </w:tc>
        <w:tc>
          <w:tcPr>
            <w:tcW w:w="194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796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Педагог-организатор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86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Нравственно-эстетическое</w:t>
            </w:r>
          </w:p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30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1)Организация выпускного вечера</w:t>
            </w:r>
          </w:p>
        </w:tc>
        <w:tc>
          <w:tcPr>
            <w:tcW w:w="194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6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ЗДВР, педагог-организатор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86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Экологическое </w:t>
            </w:r>
          </w:p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30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Отработка на пришкольном участке</w:t>
            </w: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6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учитель биологии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86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Трудовое воспитание</w:t>
            </w:r>
          </w:p>
        </w:tc>
        <w:tc>
          <w:tcPr>
            <w:tcW w:w="30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Организация трудоустройства</w:t>
            </w:r>
          </w:p>
        </w:tc>
        <w:tc>
          <w:tcPr>
            <w:tcW w:w="194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3796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E3D" w:rsidRPr="00FA2F03" w:rsidTr="006B2E3D">
        <w:tc>
          <w:tcPr>
            <w:tcW w:w="2086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0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 Организация работы по плану лагеря</w:t>
            </w:r>
            <w:r w:rsidRPr="00FA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796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E3D" w:rsidRPr="00FA2F03" w:rsidTr="006B2E3D">
        <w:tc>
          <w:tcPr>
            <w:tcW w:w="2086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 xml:space="preserve">Семейное воспитание </w:t>
            </w:r>
          </w:p>
        </w:tc>
        <w:tc>
          <w:tcPr>
            <w:tcW w:w="30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1) Посещение семей «группы риска»</w:t>
            </w:r>
          </w:p>
        </w:tc>
        <w:tc>
          <w:tcPr>
            <w:tcW w:w="194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3796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E3D" w:rsidRPr="00FA2F03" w:rsidTr="006B2E3D">
        <w:tc>
          <w:tcPr>
            <w:tcW w:w="2086" w:type="dxa"/>
            <w:vAlign w:val="center"/>
          </w:tcPr>
          <w:p w:rsidR="006B2E3D" w:rsidRPr="00FA2F03" w:rsidRDefault="006B2E3D" w:rsidP="00FA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воспитание, профилактика правонарушений</w:t>
            </w:r>
          </w:p>
        </w:tc>
        <w:tc>
          <w:tcPr>
            <w:tcW w:w="3050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1)Операция «Подросток»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6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F03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6B2E3D" w:rsidRPr="00FA2F03" w:rsidRDefault="006B2E3D" w:rsidP="00FA2F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A2F03" w:rsidRPr="00FA2F03" w:rsidRDefault="00FA2F03" w:rsidP="00FA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931" w:rsidRDefault="00CC0931"/>
    <w:sectPr w:rsidR="00CC0931" w:rsidSect="00FA2F03">
      <w:footerReference w:type="default" r:id="rId8"/>
      <w:pgSz w:w="16838" w:h="11906" w:orient="landscape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3C1" w:rsidRDefault="00AD23C1">
      <w:pPr>
        <w:spacing w:after="0" w:line="240" w:lineRule="auto"/>
      </w:pPr>
      <w:r>
        <w:separator/>
      </w:r>
    </w:p>
  </w:endnote>
  <w:endnote w:type="continuationSeparator" w:id="0">
    <w:p w:rsidR="00AD23C1" w:rsidRDefault="00AD2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9593777"/>
      <w:docPartObj>
        <w:docPartGallery w:val="Page Numbers (Bottom of Page)"/>
        <w:docPartUnique/>
      </w:docPartObj>
    </w:sdtPr>
    <w:sdtEndPr/>
    <w:sdtContent>
      <w:p w:rsidR="00FA2F03" w:rsidRDefault="00FA2F0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45D1">
          <w:rPr>
            <w:noProof/>
          </w:rPr>
          <w:t>28</w:t>
        </w:r>
        <w:r>
          <w:fldChar w:fldCharType="end"/>
        </w:r>
      </w:p>
    </w:sdtContent>
  </w:sdt>
  <w:p w:rsidR="00FA2F03" w:rsidRDefault="00FA2F03">
    <w:pPr>
      <w:pStyle w:val="a7"/>
    </w:pPr>
  </w:p>
  <w:p w:rsidR="00FA2F03" w:rsidRDefault="00FA2F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3C1" w:rsidRDefault="00AD23C1">
      <w:pPr>
        <w:spacing w:after="0" w:line="240" w:lineRule="auto"/>
      </w:pPr>
      <w:r>
        <w:separator/>
      </w:r>
    </w:p>
  </w:footnote>
  <w:footnote w:type="continuationSeparator" w:id="0">
    <w:p w:rsidR="00AD23C1" w:rsidRDefault="00AD2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B114E"/>
    <w:multiLevelType w:val="hybridMultilevel"/>
    <w:tmpl w:val="32682B7E"/>
    <w:lvl w:ilvl="0" w:tplc="3BE67190">
      <w:start w:val="1"/>
      <w:numFmt w:val="decimal"/>
      <w:lvlText w:val="%1)"/>
      <w:lvlJc w:val="left"/>
      <w:pPr>
        <w:ind w:left="3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>
    <w:nsid w:val="0D7A3773"/>
    <w:multiLevelType w:val="hybridMultilevel"/>
    <w:tmpl w:val="16528AB2"/>
    <w:lvl w:ilvl="0" w:tplc="04FA69FA">
      <w:start w:val="1"/>
      <w:numFmt w:val="decimal"/>
      <w:lvlText w:val="%1."/>
      <w:lvlJc w:val="left"/>
      <w:pPr>
        <w:tabs>
          <w:tab w:val="num" w:pos="840"/>
        </w:tabs>
        <w:ind w:left="8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0F8B7AB8"/>
    <w:multiLevelType w:val="hybridMultilevel"/>
    <w:tmpl w:val="AEB83A8A"/>
    <w:lvl w:ilvl="0" w:tplc="98FEF3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1A14E4"/>
    <w:multiLevelType w:val="hybridMultilevel"/>
    <w:tmpl w:val="CA3028AE"/>
    <w:lvl w:ilvl="0" w:tplc="0CA2E57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9D7F11"/>
    <w:multiLevelType w:val="hybridMultilevel"/>
    <w:tmpl w:val="198EE0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1B7F3C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214E4A"/>
    <w:multiLevelType w:val="hybridMultilevel"/>
    <w:tmpl w:val="804C80EC"/>
    <w:lvl w:ilvl="0" w:tplc="A26A236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863E04"/>
    <w:multiLevelType w:val="hybridMultilevel"/>
    <w:tmpl w:val="85E08C20"/>
    <w:lvl w:ilvl="0" w:tplc="09F418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8010AC"/>
    <w:multiLevelType w:val="hybridMultilevel"/>
    <w:tmpl w:val="394C6F28"/>
    <w:lvl w:ilvl="0" w:tplc="D5C2EA4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8519F6"/>
    <w:multiLevelType w:val="hybridMultilevel"/>
    <w:tmpl w:val="99582B82"/>
    <w:lvl w:ilvl="0" w:tplc="06EE24F2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5AE090A"/>
    <w:multiLevelType w:val="hybridMultilevel"/>
    <w:tmpl w:val="6F12A8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66D09"/>
    <w:multiLevelType w:val="hybridMultilevel"/>
    <w:tmpl w:val="607AAF00"/>
    <w:lvl w:ilvl="0" w:tplc="4358D17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777C85"/>
    <w:multiLevelType w:val="hybridMultilevel"/>
    <w:tmpl w:val="7E3E6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4162F4"/>
    <w:multiLevelType w:val="hybridMultilevel"/>
    <w:tmpl w:val="EC1440AE"/>
    <w:lvl w:ilvl="0" w:tplc="71982F5A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6">
    <w:nsid w:val="49E17AD7"/>
    <w:multiLevelType w:val="hybridMultilevel"/>
    <w:tmpl w:val="0E74C740"/>
    <w:lvl w:ilvl="0" w:tplc="D11E03B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845CDB"/>
    <w:multiLevelType w:val="hybridMultilevel"/>
    <w:tmpl w:val="C7FE1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B81B76"/>
    <w:multiLevelType w:val="hybridMultilevel"/>
    <w:tmpl w:val="F782CD5E"/>
    <w:lvl w:ilvl="0" w:tplc="FEE2CD9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0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1">
    <w:nsid w:val="54C54ACA"/>
    <w:multiLevelType w:val="hybridMultilevel"/>
    <w:tmpl w:val="BA606D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F15315"/>
    <w:multiLevelType w:val="hybridMultilevel"/>
    <w:tmpl w:val="D1E0F66C"/>
    <w:lvl w:ilvl="0" w:tplc="02A0007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3">
    <w:nsid w:val="5BE474E2"/>
    <w:multiLevelType w:val="hybridMultilevel"/>
    <w:tmpl w:val="607AAF00"/>
    <w:lvl w:ilvl="0" w:tplc="4358D17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4">
    <w:nsid w:val="6048717C"/>
    <w:multiLevelType w:val="hybridMultilevel"/>
    <w:tmpl w:val="DFFC5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755492"/>
    <w:multiLevelType w:val="hybridMultilevel"/>
    <w:tmpl w:val="F8626A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5976F8"/>
    <w:multiLevelType w:val="hybridMultilevel"/>
    <w:tmpl w:val="FEDCE0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2175EB"/>
    <w:multiLevelType w:val="hybridMultilevel"/>
    <w:tmpl w:val="98A2043C"/>
    <w:lvl w:ilvl="0" w:tplc="8424FA2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1">
    <w:nsid w:val="6ABA2AE1"/>
    <w:multiLevelType w:val="hybridMultilevel"/>
    <w:tmpl w:val="4B20A1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BF4E1C"/>
    <w:multiLevelType w:val="hybridMultilevel"/>
    <w:tmpl w:val="16528AB2"/>
    <w:lvl w:ilvl="0" w:tplc="04FA69FA">
      <w:start w:val="1"/>
      <w:numFmt w:val="decimal"/>
      <w:lvlText w:val="%1."/>
      <w:lvlJc w:val="left"/>
      <w:pPr>
        <w:tabs>
          <w:tab w:val="num" w:pos="840"/>
        </w:tabs>
        <w:ind w:left="8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3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2B2C35"/>
    <w:multiLevelType w:val="hybridMultilevel"/>
    <w:tmpl w:val="95C64E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7850AE"/>
    <w:multiLevelType w:val="hybridMultilevel"/>
    <w:tmpl w:val="2A8ED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D2A154F"/>
    <w:multiLevelType w:val="hybridMultilevel"/>
    <w:tmpl w:val="3EEC545C"/>
    <w:lvl w:ilvl="0" w:tplc="8326B5F0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8">
    <w:nsid w:val="7D590A48"/>
    <w:multiLevelType w:val="hybridMultilevel"/>
    <w:tmpl w:val="68DE98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38"/>
  </w:num>
  <w:num w:numId="3">
    <w:abstractNumId w:val="0"/>
  </w:num>
  <w:num w:numId="4">
    <w:abstractNumId w:val="2"/>
  </w:num>
  <w:num w:numId="5">
    <w:abstractNumId w:val="42"/>
  </w:num>
  <w:num w:numId="6">
    <w:abstractNumId w:val="6"/>
  </w:num>
  <w:num w:numId="7">
    <w:abstractNumId w:val="49"/>
  </w:num>
  <w:num w:numId="8">
    <w:abstractNumId w:val="10"/>
  </w:num>
  <w:num w:numId="9">
    <w:abstractNumId w:val="35"/>
  </w:num>
  <w:num w:numId="10">
    <w:abstractNumId w:val="28"/>
  </w:num>
  <w:num w:numId="11">
    <w:abstractNumId w:val="9"/>
  </w:num>
  <w:num w:numId="12">
    <w:abstractNumId w:val="24"/>
  </w:num>
  <w:num w:numId="13">
    <w:abstractNumId w:val="7"/>
  </w:num>
  <w:num w:numId="14">
    <w:abstractNumId w:val="16"/>
  </w:num>
  <w:num w:numId="15">
    <w:abstractNumId w:val="46"/>
  </w:num>
  <w:num w:numId="16">
    <w:abstractNumId w:val="18"/>
  </w:num>
  <w:num w:numId="17">
    <w:abstractNumId w:val="29"/>
  </w:num>
  <w:num w:numId="18">
    <w:abstractNumId w:val="13"/>
  </w:num>
  <w:num w:numId="19">
    <w:abstractNumId w:val="21"/>
  </w:num>
  <w:num w:numId="20">
    <w:abstractNumId w:val="8"/>
  </w:num>
  <w:num w:numId="21">
    <w:abstractNumId w:val="11"/>
  </w:num>
  <w:num w:numId="22">
    <w:abstractNumId w:val="22"/>
  </w:num>
  <w:num w:numId="23">
    <w:abstractNumId w:val="4"/>
  </w:num>
  <w:num w:numId="24">
    <w:abstractNumId w:val="19"/>
  </w:num>
  <w:num w:numId="25">
    <w:abstractNumId w:val="30"/>
  </w:num>
  <w:num w:numId="26">
    <w:abstractNumId w:val="44"/>
  </w:num>
  <w:num w:numId="27">
    <w:abstractNumId w:val="25"/>
  </w:num>
  <w:num w:numId="28">
    <w:abstractNumId w:val="36"/>
  </w:num>
  <w:num w:numId="29">
    <w:abstractNumId w:val="1"/>
  </w:num>
  <w:num w:numId="30">
    <w:abstractNumId w:val="5"/>
  </w:num>
  <w:num w:numId="31">
    <w:abstractNumId w:val="17"/>
  </w:num>
  <w:num w:numId="32">
    <w:abstractNumId w:val="26"/>
  </w:num>
  <w:num w:numId="33">
    <w:abstractNumId w:val="41"/>
  </w:num>
  <w:num w:numId="34">
    <w:abstractNumId w:val="14"/>
  </w:num>
  <w:num w:numId="35">
    <w:abstractNumId w:val="33"/>
  </w:num>
  <w:num w:numId="36">
    <w:abstractNumId w:val="32"/>
  </w:num>
  <w:num w:numId="37">
    <w:abstractNumId w:val="27"/>
  </w:num>
  <w:num w:numId="38">
    <w:abstractNumId w:val="37"/>
  </w:num>
  <w:num w:numId="39">
    <w:abstractNumId w:val="34"/>
  </w:num>
  <w:num w:numId="40">
    <w:abstractNumId w:val="45"/>
  </w:num>
  <w:num w:numId="41">
    <w:abstractNumId w:val="23"/>
  </w:num>
  <w:num w:numId="42">
    <w:abstractNumId w:val="47"/>
  </w:num>
  <w:num w:numId="43">
    <w:abstractNumId w:val="12"/>
  </w:num>
  <w:num w:numId="44">
    <w:abstractNumId w:val="20"/>
  </w:num>
  <w:num w:numId="45">
    <w:abstractNumId w:val="31"/>
  </w:num>
  <w:num w:numId="46">
    <w:abstractNumId w:val="40"/>
  </w:num>
  <w:num w:numId="47">
    <w:abstractNumId w:val="3"/>
  </w:num>
  <w:num w:numId="48">
    <w:abstractNumId w:val="15"/>
  </w:num>
  <w:num w:numId="49">
    <w:abstractNumId w:val="48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F03"/>
    <w:rsid w:val="002415F2"/>
    <w:rsid w:val="003959BD"/>
    <w:rsid w:val="003D78EF"/>
    <w:rsid w:val="006B2E3D"/>
    <w:rsid w:val="00886CF4"/>
    <w:rsid w:val="008F7EB3"/>
    <w:rsid w:val="009A45D1"/>
    <w:rsid w:val="00A334F1"/>
    <w:rsid w:val="00A92439"/>
    <w:rsid w:val="00AD23C1"/>
    <w:rsid w:val="00C84B36"/>
    <w:rsid w:val="00CC0931"/>
    <w:rsid w:val="00EF0CBC"/>
    <w:rsid w:val="00FA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A2F03"/>
  </w:style>
  <w:style w:type="paragraph" w:styleId="a3">
    <w:name w:val="List Paragraph"/>
    <w:basedOn w:val="a"/>
    <w:uiPriority w:val="34"/>
    <w:qFormat/>
    <w:rsid w:val="00FA2F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A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A2F03"/>
  </w:style>
  <w:style w:type="paragraph" w:customStyle="1" w:styleId="Standard">
    <w:name w:val="Standard"/>
    <w:rsid w:val="00FA2F0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No Spacing"/>
    <w:uiPriority w:val="1"/>
    <w:qFormat/>
    <w:rsid w:val="00FA2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A2F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A2F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A2F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FA2F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92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886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6C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A2F03"/>
  </w:style>
  <w:style w:type="paragraph" w:styleId="a3">
    <w:name w:val="List Paragraph"/>
    <w:basedOn w:val="a"/>
    <w:uiPriority w:val="34"/>
    <w:qFormat/>
    <w:rsid w:val="00FA2F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A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A2F03"/>
  </w:style>
  <w:style w:type="paragraph" w:customStyle="1" w:styleId="Standard">
    <w:name w:val="Standard"/>
    <w:rsid w:val="00FA2F0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No Spacing"/>
    <w:uiPriority w:val="1"/>
    <w:qFormat/>
    <w:rsid w:val="00FA2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A2F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A2F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A2F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FA2F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92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886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6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3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31</Pages>
  <Words>6730</Words>
  <Characters>38363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2019-06-13T10:56:00Z</dcterms:created>
  <dcterms:modified xsi:type="dcterms:W3CDTF">2020-01-13T10:22:00Z</dcterms:modified>
</cp:coreProperties>
</file>